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Spec="center" w:tblpY="1590"/>
        <w:tblW w:w="158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1290"/>
        <w:gridCol w:w="2724"/>
        <w:gridCol w:w="2868"/>
        <w:gridCol w:w="2879"/>
        <w:gridCol w:w="2791"/>
        <w:gridCol w:w="2428"/>
      </w:tblGrid>
      <w:tr w:rsidR="00680173" w:rsidRPr="003E2BCE" w14:paraId="748E29AF" w14:textId="77777777" w:rsidTr="002E5A72">
        <w:trPr>
          <w:trHeight w:val="190"/>
        </w:trPr>
        <w:tc>
          <w:tcPr>
            <w:tcW w:w="826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36AF4F99" w14:textId="77777777" w:rsidR="009E3766" w:rsidRPr="003E2BCE" w:rsidRDefault="009E3766" w:rsidP="00C61D24">
            <w:pPr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1290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7E8D65D0" w14:textId="77777777" w:rsidR="009E3766" w:rsidRPr="003E2BCE" w:rsidRDefault="009E3766" w:rsidP="00C61D24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Saat</w:t>
            </w:r>
          </w:p>
        </w:tc>
        <w:tc>
          <w:tcPr>
            <w:tcW w:w="2724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1187D679" w14:textId="77777777" w:rsidR="009E3766" w:rsidRPr="003E2BCE" w:rsidRDefault="009E3766" w:rsidP="00C61D24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Pazartesi</w:t>
            </w:r>
          </w:p>
        </w:tc>
        <w:tc>
          <w:tcPr>
            <w:tcW w:w="2868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233BA7D1" w14:textId="77777777" w:rsidR="009E3766" w:rsidRPr="003E2BCE" w:rsidRDefault="009E3766" w:rsidP="00C61D24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Salı</w:t>
            </w:r>
          </w:p>
        </w:tc>
        <w:tc>
          <w:tcPr>
            <w:tcW w:w="2879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42A1B7D2" w14:textId="77777777" w:rsidR="009E3766" w:rsidRPr="003E2BCE" w:rsidRDefault="009E3766" w:rsidP="00C61D24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Çarşamba</w:t>
            </w:r>
          </w:p>
        </w:tc>
        <w:tc>
          <w:tcPr>
            <w:tcW w:w="2791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5115C449" w14:textId="77777777" w:rsidR="009E3766" w:rsidRPr="003E2BCE" w:rsidRDefault="009E3766" w:rsidP="00C61D24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Perşembe</w:t>
            </w:r>
          </w:p>
        </w:tc>
        <w:tc>
          <w:tcPr>
            <w:tcW w:w="2428" w:type="dxa"/>
            <w:tcBorders>
              <w:top w:val="thinThickSmallGap" w:sz="24" w:space="0" w:color="auto"/>
              <w:bottom w:val="triple" w:sz="4" w:space="0" w:color="auto"/>
            </w:tcBorders>
          </w:tcPr>
          <w:p w14:paraId="4B180BEC" w14:textId="77777777" w:rsidR="009E3766" w:rsidRPr="003E2BCE" w:rsidRDefault="009E3766" w:rsidP="00C61D24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Cuma</w:t>
            </w:r>
          </w:p>
        </w:tc>
      </w:tr>
      <w:tr w:rsidR="001C6DEC" w:rsidRPr="003E2BCE" w14:paraId="0719B283" w14:textId="77777777" w:rsidTr="00C61D24">
        <w:trPr>
          <w:cantSplit/>
          <w:trHeight w:val="891"/>
        </w:trPr>
        <w:tc>
          <w:tcPr>
            <w:tcW w:w="826" w:type="dxa"/>
            <w:tcBorders>
              <w:top w:val="triple" w:sz="4" w:space="0" w:color="auto"/>
            </w:tcBorders>
            <w:textDirection w:val="btLr"/>
            <w:vAlign w:val="center"/>
          </w:tcPr>
          <w:p w14:paraId="0CE20D52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I.</w:t>
            </w:r>
          </w:p>
          <w:p w14:paraId="5725C83F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Ders</w:t>
            </w:r>
          </w:p>
        </w:tc>
        <w:tc>
          <w:tcPr>
            <w:tcW w:w="1290" w:type="dxa"/>
            <w:tcBorders>
              <w:top w:val="triple" w:sz="4" w:space="0" w:color="auto"/>
            </w:tcBorders>
            <w:vAlign w:val="center"/>
          </w:tcPr>
          <w:p w14:paraId="5F800156" w14:textId="77777777" w:rsidR="001C6DEC" w:rsidRPr="003E2BCE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08:30 – 09:15</w:t>
            </w:r>
          </w:p>
        </w:tc>
        <w:tc>
          <w:tcPr>
            <w:tcW w:w="2724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3AC41536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TEMEL TASARIM STÜDYOSU II</w:t>
            </w:r>
          </w:p>
          <w:p w14:paraId="0F6E8B6B" w14:textId="1B5EEC4B" w:rsidR="001C6DEC" w:rsidRPr="0016507F" w:rsidRDefault="002578B4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 xml:space="preserve">DOÇ. DR. </w:t>
            </w:r>
            <w:r w:rsidR="001C6DEC" w:rsidRPr="0016507F">
              <w:rPr>
                <w:rFonts w:ascii="Calibri" w:hAnsi="Calibri"/>
                <w:sz w:val="13"/>
                <w:szCs w:val="13"/>
              </w:rPr>
              <w:t>ÇAĞDAŞ ÜLGEN</w:t>
            </w:r>
          </w:p>
          <w:p w14:paraId="1EE73056" w14:textId="77777777" w:rsidR="001C6DEC" w:rsidRPr="0016507F" w:rsidRDefault="001C6DEC" w:rsidP="001C6DEC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4CC02206" w14:textId="26360A04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A4 NOLU DERSLİK</w:t>
            </w:r>
          </w:p>
        </w:tc>
        <w:tc>
          <w:tcPr>
            <w:tcW w:w="2868" w:type="dxa"/>
            <w:tcBorders>
              <w:top w:val="trip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D5869D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BİLGİSAYAR DESTEKLİ GRAFİK TASARIM</w:t>
            </w:r>
          </w:p>
          <w:p w14:paraId="099A0390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DOÇ. DR. EDA ER</w:t>
            </w:r>
          </w:p>
          <w:p w14:paraId="74876C92" w14:textId="77777777" w:rsidR="001C6DEC" w:rsidRPr="0016507F" w:rsidRDefault="001C6DEC" w:rsidP="001C6DEC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43365B82" w14:textId="43261C99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</w:t>
            </w:r>
            <w:r w:rsidR="0029273F" w:rsidRPr="0016507F">
              <w:rPr>
                <w:sz w:val="12"/>
              </w:rPr>
              <w:t>4 NOLU</w:t>
            </w:r>
            <w:r w:rsidRPr="0016507F">
              <w:rPr>
                <w:sz w:val="12"/>
              </w:rPr>
              <w:t xml:space="preserve"> DERSLİK</w:t>
            </w:r>
          </w:p>
        </w:tc>
        <w:tc>
          <w:tcPr>
            <w:tcW w:w="2879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2BFE9AFF" w14:textId="721F2709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791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618CE46E" w14:textId="088A9E5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428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57EAB6FE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DESEN II</w:t>
            </w:r>
          </w:p>
          <w:p w14:paraId="627B1AD8" w14:textId="052508F1" w:rsidR="001C6DEC" w:rsidRPr="0016507F" w:rsidRDefault="0016507F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ASLIHAN SEÇİL</w:t>
            </w:r>
            <w:r w:rsidR="001C6DEC" w:rsidRPr="0016507F">
              <w:rPr>
                <w:rFonts w:ascii="Calibri" w:hAnsi="Calibri"/>
                <w:sz w:val="13"/>
                <w:szCs w:val="13"/>
              </w:rPr>
              <w:t xml:space="preserve"> TÜRK</w:t>
            </w:r>
          </w:p>
          <w:p w14:paraId="27C1B1E1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İLETİŞİM FAKÜLTESİ</w:t>
            </w:r>
          </w:p>
          <w:p w14:paraId="752427D9" w14:textId="4CD1BD4F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A4 NOLU DERSLİK</w:t>
            </w:r>
          </w:p>
        </w:tc>
      </w:tr>
      <w:tr w:rsidR="001C6DEC" w:rsidRPr="003E2BCE" w14:paraId="25CD540E" w14:textId="77777777" w:rsidTr="00C61D24">
        <w:trPr>
          <w:cantSplit/>
          <w:trHeight w:val="754"/>
        </w:trPr>
        <w:tc>
          <w:tcPr>
            <w:tcW w:w="826" w:type="dxa"/>
            <w:textDirection w:val="btLr"/>
            <w:vAlign w:val="center"/>
          </w:tcPr>
          <w:p w14:paraId="7FE1F6AC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 xml:space="preserve">II. </w:t>
            </w:r>
          </w:p>
          <w:p w14:paraId="1AC10F56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Ders</w:t>
            </w:r>
          </w:p>
        </w:tc>
        <w:tc>
          <w:tcPr>
            <w:tcW w:w="1290" w:type="dxa"/>
            <w:vAlign w:val="center"/>
          </w:tcPr>
          <w:p w14:paraId="7B760A9D" w14:textId="77777777" w:rsidR="001C6DEC" w:rsidRPr="003E2BCE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09:20 – 10:05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022B0CD4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TEMEL TASARIM STÜDYOSU II</w:t>
            </w:r>
          </w:p>
          <w:p w14:paraId="4897DE88" w14:textId="25CDEBED" w:rsidR="001C6DEC" w:rsidRPr="0016507F" w:rsidRDefault="002578B4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 xml:space="preserve">DOÇ. DR. </w:t>
            </w:r>
            <w:r w:rsidR="001C6DEC" w:rsidRPr="0016507F">
              <w:rPr>
                <w:rFonts w:ascii="Calibri" w:hAnsi="Calibri"/>
                <w:sz w:val="13"/>
                <w:szCs w:val="13"/>
              </w:rPr>
              <w:t>ÇAĞDAŞ ÜLGEN</w:t>
            </w:r>
          </w:p>
          <w:p w14:paraId="0540E61F" w14:textId="77777777" w:rsidR="001C6DEC" w:rsidRPr="0016507F" w:rsidRDefault="001C6DEC" w:rsidP="001C6DEC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7A8227F6" w14:textId="00E3A973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</w:t>
            </w:r>
            <w:r w:rsidR="0029273F" w:rsidRPr="0016507F">
              <w:rPr>
                <w:sz w:val="12"/>
              </w:rPr>
              <w:t>4 NOLU</w:t>
            </w:r>
            <w:r w:rsidRPr="0016507F">
              <w:rPr>
                <w:sz w:val="12"/>
              </w:rPr>
              <w:t xml:space="preserve"> DERSLİK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B3782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BİLGİSAYAR DESTEKLİ GRAFİK TASARIM</w:t>
            </w:r>
          </w:p>
          <w:p w14:paraId="563D4A98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DOÇ. DR. EDA ER</w:t>
            </w:r>
          </w:p>
          <w:p w14:paraId="0863974B" w14:textId="77777777" w:rsidR="001C6DEC" w:rsidRPr="0016507F" w:rsidRDefault="001C6DEC" w:rsidP="001C6DEC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68B51212" w14:textId="065DE67D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</w:t>
            </w:r>
            <w:r w:rsidR="0029273F" w:rsidRPr="0016507F">
              <w:rPr>
                <w:sz w:val="12"/>
              </w:rPr>
              <w:t>4 NOLU</w:t>
            </w:r>
            <w:r w:rsidRPr="0016507F">
              <w:rPr>
                <w:sz w:val="12"/>
              </w:rPr>
              <w:t xml:space="preserve"> DERSLİK</w:t>
            </w: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5B1489F6" w14:textId="302988AB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14:paraId="3DFD814D" w14:textId="48E931D8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14:paraId="48D3D421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DESEN II</w:t>
            </w:r>
          </w:p>
          <w:p w14:paraId="017DD933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ASLIHAN SEÇİL</w:t>
            </w:r>
            <w:r w:rsidRPr="0016507F">
              <w:rPr>
                <w:rFonts w:ascii="Calibri" w:hAnsi="Calibri"/>
                <w:sz w:val="13"/>
                <w:szCs w:val="13"/>
              </w:rPr>
              <w:t xml:space="preserve"> TÜRK</w:t>
            </w:r>
          </w:p>
          <w:p w14:paraId="54021985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İLETİŞİM FAKÜLTESİ</w:t>
            </w:r>
          </w:p>
          <w:p w14:paraId="41564622" w14:textId="6F99F2A9" w:rsidR="001C6DEC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A4 NOLU DERSLİK</w:t>
            </w:r>
          </w:p>
        </w:tc>
      </w:tr>
      <w:tr w:rsidR="001C6DEC" w:rsidRPr="003E2BCE" w14:paraId="2A975479" w14:textId="77777777" w:rsidTr="00C61D24">
        <w:trPr>
          <w:cantSplit/>
          <w:trHeight w:val="891"/>
        </w:trPr>
        <w:tc>
          <w:tcPr>
            <w:tcW w:w="826" w:type="dxa"/>
            <w:textDirection w:val="btLr"/>
            <w:vAlign w:val="center"/>
          </w:tcPr>
          <w:p w14:paraId="511E5E6C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 xml:space="preserve">III. </w:t>
            </w:r>
          </w:p>
          <w:p w14:paraId="15193E10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Ders</w:t>
            </w:r>
          </w:p>
        </w:tc>
        <w:tc>
          <w:tcPr>
            <w:tcW w:w="1290" w:type="dxa"/>
            <w:vAlign w:val="center"/>
          </w:tcPr>
          <w:p w14:paraId="046EA3B7" w14:textId="77777777" w:rsidR="001C6DEC" w:rsidRPr="003E2BCE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10:10 – 10:55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28654588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TEMEL TASARIM STÜDYOSU II</w:t>
            </w:r>
          </w:p>
          <w:p w14:paraId="50293371" w14:textId="2F02EB4F" w:rsidR="001C6DEC" w:rsidRPr="0016507F" w:rsidRDefault="002578B4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 xml:space="preserve">DOÇ. DR. </w:t>
            </w:r>
            <w:r w:rsidR="001C6DEC" w:rsidRPr="0016507F">
              <w:rPr>
                <w:rFonts w:ascii="Calibri" w:hAnsi="Calibri"/>
                <w:sz w:val="13"/>
                <w:szCs w:val="13"/>
              </w:rPr>
              <w:t>ÇAĞDAŞ ÜLGEN</w:t>
            </w:r>
          </w:p>
          <w:p w14:paraId="57A7695D" w14:textId="77777777" w:rsidR="001C6DEC" w:rsidRPr="0016507F" w:rsidRDefault="001C6DEC" w:rsidP="001C6DEC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5D5CA402" w14:textId="4C82038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A4 NOLU DERSLİK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D3521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BİLGİSAYAR DESTEKLİ GRAFİK TASARIM</w:t>
            </w:r>
          </w:p>
          <w:p w14:paraId="725C19B6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DOÇ. DR. EDA ER</w:t>
            </w:r>
          </w:p>
          <w:p w14:paraId="52535C71" w14:textId="77777777" w:rsidR="001C6DEC" w:rsidRPr="0016507F" w:rsidRDefault="001C6DEC" w:rsidP="001C6DEC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1346FF97" w14:textId="0B58CEF2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</w:t>
            </w:r>
            <w:r w:rsidR="0029273F" w:rsidRPr="0016507F">
              <w:rPr>
                <w:sz w:val="12"/>
              </w:rPr>
              <w:t>4 NOLU</w:t>
            </w:r>
            <w:r w:rsidRPr="0016507F">
              <w:rPr>
                <w:sz w:val="12"/>
              </w:rPr>
              <w:t xml:space="preserve"> DERSLİK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C2BDC" w14:textId="446CE076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14:paraId="13DA4BC5" w14:textId="55872AB4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TÜRK DİLİ II (10:30 – 12:05)</w:t>
            </w:r>
          </w:p>
          <w:p w14:paraId="38998D79" w14:textId="5D7D1BAC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ÖĞR. GÖR. İLKNUR CAN</w:t>
            </w:r>
          </w:p>
          <w:p w14:paraId="26223B95" w14:textId="10762550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ECZACILIK FAKÜLTESİ</w:t>
            </w:r>
          </w:p>
          <w:p w14:paraId="75D52AAE" w14:textId="5AE1BAEC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D09 NOLU DERSLİK</w:t>
            </w: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14:paraId="796A3C1C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DESEN II</w:t>
            </w:r>
          </w:p>
          <w:p w14:paraId="7B9100EB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ASLIHAN SEÇİL</w:t>
            </w:r>
            <w:r w:rsidRPr="0016507F">
              <w:rPr>
                <w:rFonts w:ascii="Calibri" w:hAnsi="Calibri"/>
                <w:sz w:val="13"/>
                <w:szCs w:val="13"/>
              </w:rPr>
              <w:t xml:space="preserve"> TÜRK</w:t>
            </w:r>
          </w:p>
          <w:p w14:paraId="04DD363B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İLETİŞİM FAKÜLTESİ</w:t>
            </w:r>
          </w:p>
          <w:p w14:paraId="0B7F3816" w14:textId="3576167A" w:rsidR="001C6DEC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A4 NOLU DERSLİK</w:t>
            </w:r>
          </w:p>
        </w:tc>
      </w:tr>
      <w:tr w:rsidR="001C6DEC" w:rsidRPr="003E2BCE" w14:paraId="6A7F223F" w14:textId="77777777" w:rsidTr="00C61D24">
        <w:trPr>
          <w:cantSplit/>
          <w:trHeight w:val="802"/>
        </w:trPr>
        <w:tc>
          <w:tcPr>
            <w:tcW w:w="826" w:type="dxa"/>
            <w:tcBorders>
              <w:bottom w:val="triple" w:sz="4" w:space="0" w:color="auto"/>
            </w:tcBorders>
            <w:textDirection w:val="btLr"/>
            <w:vAlign w:val="center"/>
          </w:tcPr>
          <w:p w14:paraId="0A906D71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 xml:space="preserve">IV. </w:t>
            </w:r>
          </w:p>
          <w:p w14:paraId="61C34677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Ders</w:t>
            </w:r>
          </w:p>
        </w:tc>
        <w:tc>
          <w:tcPr>
            <w:tcW w:w="1290" w:type="dxa"/>
            <w:tcBorders>
              <w:bottom w:val="triple" w:sz="4" w:space="0" w:color="auto"/>
            </w:tcBorders>
            <w:vAlign w:val="center"/>
          </w:tcPr>
          <w:p w14:paraId="1B7328D6" w14:textId="77777777" w:rsidR="001C6DEC" w:rsidRPr="003E2BCE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11:00 – 11:45</w:t>
            </w:r>
          </w:p>
        </w:tc>
        <w:tc>
          <w:tcPr>
            <w:tcW w:w="2724" w:type="dxa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2CE3DB7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TEMEL TASARIM STÜDYOSU II</w:t>
            </w:r>
          </w:p>
          <w:p w14:paraId="2D226FFF" w14:textId="7E7C86EB" w:rsidR="001C6DEC" w:rsidRPr="0016507F" w:rsidRDefault="002578B4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 xml:space="preserve">DOÇ. DR. </w:t>
            </w:r>
            <w:r w:rsidR="001C6DEC" w:rsidRPr="0016507F">
              <w:rPr>
                <w:rFonts w:ascii="Calibri" w:hAnsi="Calibri"/>
                <w:sz w:val="13"/>
                <w:szCs w:val="13"/>
              </w:rPr>
              <w:t>ÇAĞDAŞ ÜLGEN</w:t>
            </w:r>
          </w:p>
          <w:p w14:paraId="1D2F4D4D" w14:textId="77777777" w:rsidR="001C6DEC" w:rsidRPr="0016507F" w:rsidRDefault="001C6DEC" w:rsidP="001C6DEC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21C60CCA" w14:textId="3AB53746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A4 NOLU DERSLİK</w:t>
            </w:r>
          </w:p>
        </w:tc>
        <w:tc>
          <w:tcPr>
            <w:tcW w:w="28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06BE5C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BİLGİSAYAR DESTEKLİ GRAFİK TASARIM</w:t>
            </w:r>
          </w:p>
          <w:p w14:paraId="3BC19B06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DOÇ. DR. EDA ER</w:t>
            </w:r>
          </w:p>
          <w:p w14:paraId="0D651996" w14:textId="77777777" w:rsidR="001C6DEC" w:rsidRPr="0016507F" w:rsidRDefault="001C6DEC" w:rsidP="001C6DEC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4FC35741" w14:textId="69347FF5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</w:t>
            </w:r>
            <w:r w:rsidR="0029273F" w:rsidRPr="0016507F">
              <w:rPr>
                <w:sz w:val="12"/>
              </w:rPr>
              <w:t>4 NOLU</w:t>
            </w:r>
            <w:r w:rsidRPr="0016507F">
              <w:rPr>
                <w:sz w:val="12"/>
              </w:rPr>
              <w:t xml:space="preserve"> DERSLİK</w:t>
            </w:r>
          </w:p>
        </w:tc>
        <w:tc>
          <w:tcPr>
            <w:tcW w:w="2879" w:type="dxa"/>
            <w:tcBorders>
              <w:top w:val="sing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7BA89D1A" w14:textId="1FEBEEA1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791" w:type="dxa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7D336F2A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TÜRK DİLİ II (10:30 – 12:05)</w:t>
            </w:r>
          </w:p>
          <w:p w14:paraId="393CA761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ÖĞR. GÖR. İLKNUR CAN</w:t>
            </w:r>
          </w:p>
          <w:p w14:paraId="66EDF74C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ECZACILIK FAKÜLTESİ</w:t>
            </w:r>
          </w:p>
          <w:p w14:paraId="70817999" w14:textId="52350E40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D09 NOLU DERSLİK</w:t>
            </w:r>
          </w:p>
        </w:tc>
        <w:tc>
          <w:tcPr>
            <w:tcW w:w="2428" w:type="dxa"/>
            <w:tcBorders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26FBEFB7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DESEN II</w:t>
            </w:r>
          </w:p>
          <w:p w14:paraId="2A27FE46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>
              <w:rPr>
                <w:rFonts w:ascii="Calibri" w:hAnsi="Calibri"/>
                <w:sz w:val="13"/>
                <w:szCs w:val="13"/>
              </w:rPr>
              <w:t>ASLIHAN SEÇİL</w:t>
            </w:r>
            <w:r w:rsidRPr="0016507F">
              <w:rPr>
                <w:rFonts w:ascii="Calibri" w:hAnsi="Calibri"/>
                <w:sz w:val="13"/>
                <w:szCs w:val="13"/>
              </w:rPr>
              <w:t xml:space="preserve"> TÜRK</w:t>
            </w:r>
          </w:p>
          <w:p w14:paraId="5B527F25" w14:textId="77777777" w:rsidR="0016507F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İLETİŞİM FAKÜLTESİ</w:t>
            </w:r>
          </w:p>
          <w:p w14:paraId="50FBE4A3" w14:textId="06E4A5BB" w:rsidR="001C6DEC" w:rsidRPr="0016507F" w:rsidRDefault="0016507F" w:rsidP="0016507F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A4 NOLU DERSLİK</w:t>
            </w:r>
          </w:p>
        </w:tc>
      </w:tr>
      <w:tr w:rsidR="001C6DEC" w:rsidRPr="003E2BCE" w14:paraId="400F989A" w14:textId="77777777" w:rsidTr="00C61D24">
        <w:trPr>
          <w:trHeight w:val="362"/>
        </w:trPr>
        <w:tc>
          <w:tcPr>
            <w:tcW w:w="826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2A51AD58" w14:textId="77777777" w:rsidR="001C6DEC" w:rsidRPr="003E2BCE" w:rsidRDefault="001C6DEC" w:rsidP="001C6DEC">
            <w:pPr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Ara</w:t>
            </w:r>
          </w:p>
        </w:tc>
        <w:tc>
          <w:tcPr>
            <w:tcW w:w="1290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14:paraId="1A73D65F" w14:textId="77777777" w:rsidR="001C6DEC" w:rsidRPr="003E2BCE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12:00 – 13:00</w:t>
            </w:r>
          </w:p>
        </w:tc>
        <w:tc>
          <w:tcPr>
            <w:tcW w:w="2724" w:type="dxa"/>
            <w:tcBorders>
              <w:top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68F3C656" w14:textId="16010912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868" w:type="dxa"/>
            <w:tcBorders>
              <w:top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6B0CCA8C" w14:textId="09F27930" w:rsidR="001C6DEC" w:rsidRPr="0016507F" w:rsidRDefault="001C6DEC" w:rsidP="00867FF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879" w:type="dxa"/>
            <w:tcBorders>
              <w:top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64C35FFB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791" w:type="dxa"/>
            <w:tcBorders>
              <w:top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6461B97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428" w:type="dxa"/>
            <w:tcBorders>
              <w:top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3A9D4FEA" w14:textId="5465D44B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</w:tr>
      <w:tr w:rsidR="001C6DEC" w:rsidRPr="003E2BCE" w14:paraId="4A36858F" w14:textId="77777777" w:rsidTr="00C61D24">
        <w:trPr>
          <w:cantSplit/>
          <w:trHeight w:val="847"/>
        </w:trPr>
        <w:tc>
          <w:tcPr>
            <w:tcW w:w="826" w:type="dxa"/>
            <w:tcBorders>
              <w:top w:val="triple" w:sz="4" w:space="0" w:color="auto"/>
            </w:tcBorders>
            <w:textDirection w:val="btLr"/>
            <w:vAlign w:val="center"/>
          </w:tcPr>
          <w:p w14:paraId="315E288F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 xml:space="preserve">V. </w:t>
            </w:r>
          </w:p>
          <w:p w14:paraId="0446BCE9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Ders</w:t>
            </w:r>
          </w:p>
        </w:tc>
        <w:tc>
          <w:tcPr>
            <w:tcW w:w="1290" w:type="dxa"/>
            <w:tcBorders>
              <w:top w:val="triple" w:sz="4" w:space="0" w:color="auto"/>
            </w:tcBorders>
            <w:vAlign w:val="center"/>
          </w:tcPr>
          <w:p w14:paraId="28C9EAA6" w14:textId="77777777" w:rsidR="001C6DEC" w:rsidRPr="003E2BCE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13:00 – 13:45</w:t>
            </w:r>
          </w:p>
        </w:tc>
        <w:tc>
          <w:tcPr>
            <w:tcW w:w="2724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48F347CE" w14:textId="77777777" w:rsidR="006B1BEB" w:rsidRPr="0016507F" w:rsidRDefault="006B1BEB" w:rsidP="006B1BEB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YABANCI DİL II</w:t>
            </w:r>
          </w:p>
          <w:p w14:paraId="381695CF" w14:textId="77777777" w:rsidR="006B1BEB" w:rsidRPr="0016507F" w:rsidRDefault="006B1BEB" w:rsidP="006B1BEB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ÖĞR. GÖR. AYHAN GEDİKBAŞ</w:t>
            </w:r>
          </w:p>
          <w:p w14:paraId="557DF639" w14:textId="77777777" w:rsidR="006B1BEB" w:rsidRPr="0016507F" w:rsidRDefault="006B1BEB" w:rsidP="006B1BEB">
            <w:pPr>
              <w:jc w:val="center"/>
              <w:rPr>
                <w:rFonts w:ascii="Calibri" w:hAnsi="Calibri"/>
                <w:sz w:val="13"/>
                <w:szCs w:val="13"/>
                <w:u w:val="single"/>
              </w:rPr>
            </w:pPr>
            <w:r w:rsidRPr="0016507F">
              <w:rPr>
                <w:rFonts w:ascii="Calibri" w:hAnsi="Calibri"/>
                <w:sz w:val="13"/>
                <w:szCs w:val="13"/>
                <w:u w:val="single"/>
              </w:rPr>
              <w:t>(Uzaktan Öğretim</w:t>
            </w:r>
          </w:p>
          <w:p w14:paraId="63AA37A0" w14:textId="78ADE76B" w:rsidR="001C6DEC" w:rsidRPr="0016507F" w:rsidRDefault="0029273F" w:rsidP="006B1BEB">
            <w:pPr>
              <w:jc w:val="center"/>
              <w:rPr>
                <w:rFonts w:ascii="Calibri" w:hAnsi="Calibri"/>
                <w:sz w:val="13"/>
                <w:szCs w:val="13"/>
                <w:u w:val="single"/>
              </w:rPr>
            </w:pPr>
            <w:r w:rsidRPr="0016507F">
              <w:rPr>
                <w:rFonts w:ascii="Calibri" w:hAnsi="Calibri"/>
                <w:sz w:val="13"/>
                <w:szCs w:val="13"/>
                <w:u w:val="single"/>
              </w:rPr>
              <w:t>Asenkron-</w:t>
            </w:r>
            <w:r w:rsidR="006B1BEB" w:rsidRPr="0016507F">
              <w:rPr>
                <w:rFonts w:ascii="Calibri" w:hAnsi="Calibri"/>
                <w:sz w:val="13"/>
                <w:szCs w:val="13"/>
                <w:u w:val="single"/>
              </w:rPr>
              <w:t xml:space="preserve"> EgeDers)</w:t>
            </w:r>
          </w:p>
        </w:tc>
        <w:tc>
          <w:tcPr>
            <w:tcW w:w="2868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6970565A" w14:textId="1F9AFC1C" w:rsidR="009716EE" w:rsidRPr="0016507F" w:rsidRDefault="009716EE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4136D" w14:textId="645B7245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ATATÜRK İLKELERİ VE İNKILAP TARİHİ II</w:t>
            </w:r>
          </w:p>
          <w:p w14:paraId="3BFA1A7C" w14:textId="471F936A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ÖĞR. GÖR. BÜNYAMİN SARAÇ</w:t>
            </w:r>
          </w:p>
          <w:p w14:paraId="7E7F2D97" w14:textId="44DBD2ED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 xml:space="preserve">SPOR BİLİMLERİ 104 NOLU DERSLİK  </w:t>
            </w:r>
          </w:p>
        </w:tc>
        <w:tc>
          <w:tcPr>
            <w:tcW w:w="2791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488EECDA" w14:textId="70A04A5E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428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14:paraId="2E212FE1" w14:textId="7FCB943E" w:rsidR="001C6DEC" w:rsidRPr="0016507F" w:rsidRDefault="001C6DEC" w:rsidP="00C61015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</w:tr>
      <w:tr w:rsidR="001C6DEC" w:rsidRPr="003E2BCE" w14:paraId="1440A544" w14:textId="77777777" w:rsidTr="00151D7A">
        <w:trPr>
          <w:cantSplit/>
          <w:trHeight w:val="930"/>
        </w:trPr>
        <w:tc>
          <w:tcPr>
            <w:tcW w:w="826" w:type="dxa"/>
            <w:textDirection w:val="btLr"/>
            <w:vAlign w:val="center"/>
          </w:tcPr>
          <w:p w14:paraId="28AE88FB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 xml:space="preserve">VI. </w:t>
            </w:r>
          </w:p>
          <w:p w14:paraId="4AC9CA58" w14:textId="77777777" w:rsidR="001C6DEC" w:rsidRPr="003E2BCE" w:rsidRDefault="001C6DEC" w:rsidP="001C6DEC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Ders</w:t>
            </w:r>
          </w:p>
        </w:tc>
        <w:tc>
          <w:tcPr>
            <w:tcW w:w="1290" w:type="dxa"/>
            <w:vAlign w:val="center"/>
          </w:tcPr>
          <w:p w14:paraId="3A645E8C" w14:textId="77777777" w:rsidR="001C6DEC" w:rsidRPr="003E2BCE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13:50 – 14:35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0F544B8C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YABANCI DİL II</w:t>
            </w:r>
          </w:p>
          <w:p w14:paraId="2FE2E94A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ÖĞR. GÖR. AYHAN GEDİKBAŞ</w:t>
            </w:r>
          </w:p>
          <w:p w14:paraId="2F1C94E6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  <w:u w:val="single"/>
              </w:rPr>
            </w:pPr>
            <w:r w:rsidRPr="0016507F">
              <w:rPr>
                <w:rFonts w:ascii="Calibri" w:hAnsi="Calibri"/>
                <w:sz w:val="13"/>
                <w:szCs w:val="13"/>
                <w:u w:val="single"/>
              </w:rPr>
              <w:t>(Uzaktan Öğretim</w:t>
            </w:r>
          </w:p>
          <w:p w14:paraId="36369AC1" w14:textId="3D4A19A4" w:rsidR="001C6DEC" w:rsidRPr="0016507F" w:rsidRDefault="0029273F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  <w:u w:val="single"/>
              </w:rPr>
              <w:t>Asenkron-</w:t>
            </w:r>
            <w:r w:rsidR="001C6DEC" w:rsidRPr="0016507F">
              <w:rPr>
                <w:rFonts w:ascii="Calibri" w:hAnsi="Calibri"/>
                <w:sz w:val="13"/>
                <w:szCs w:val="13"/>
                <w:u w:val="single"/>
              </w:rPr>
              <w:t xml:space="preserve"> EgeDers)</w:t>
            </w:r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14:paraId="546BE41F" w14:textId="4D5C750C" w:rsidR="009716EE" w:rsidRPr="0016507F" w:rsidRDefault="009716EE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B5613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ATATÜRK İLKELERİ VE İNKILAP TARİHİ II</w:t>
            </w:r>
          </w:p>
          <w:p w14:paraId="4691CC67" w14:textId="77777777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ÖĞR. GÖR. BÜNYAMİN SARAÇ</w:t>
            </w:r>
          </w:p>
          <w:p w14:paraId="039075A8" w14:textId="198982FE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 xml:space="preserve">SPOR BİLİMLERİ 104 NOLU DERSLİK  </w:t>
            </w: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14:paraId="00BC4DD2" w14:textId="5051F906" w:rsidR="001C6DEC" w:rsidRPr="0016507F" w:rsidRDefault="001C6DEC" w:rsidP="001C6DEC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14:paraId="40031D1D" w14:textId="77777777" w:rsidR="00C61015" w:rsidRPr="0016507F" w:rsidRDefault="00C61015" w:rsidP="00C61015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TEMEL TASARIM STÜDYOSU II</w:t>
            </w:r>
          </w:p>
          <w:p w14:paraId="5280AE7C" w14:textId="77777777" w:rsidR="00C61015" w:rsidRPr="0016507F" w:rsidRDefault="00C61015" w:rsidP="00C61015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DOÇ. DR. ÇAĞDAŞ ÜLGEN</w:t>
            </w:r>
          </w:p>
          <w:p w14:paraId="2DB2B9CB" w14:textId="77777777" w:rsidR="00C61015" w:rsidRPr="0016507F" w:rsidRDefault="00C61015" w:rsidP="00C61015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5302248A" w14:textId="3C8E660E" w:rsidR="001C6DEC" w:rsidRPr="0016507F" w:rsidRDefault="00C61015" w:rsidP="00C61015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A4 NOLU DERSLİK</w:t>
            </w:r>
          </w:p>
        </w:tc>
      </w:tr>
      <w:tr w:rsidR="00D47373" w:rsidRPr="003E2BCE" w14:paraId="7D4B1F4D" w14:textId="77777777" w:rsidTr="00C61D24">
        <w:trPr>
          <w:cantSplit/>
          <w:trHeight w:val="835"/>
        </w:trPr>
        <w:tc>
          <w:tcPr>
            <w:tcW w:w="826" w:type="dxa"/>
            <w:textDirection w:val="btLr"/>
            <w:vAlign w:val="center"/>
          </w:tcPr>
          <w:p w14:paraId="0F10EC8F" w14:textId="77777777" w:rsidR="00D47373" w:rsidRPr="003E2BCE" w:rsidRDefault="00D47373" w:rsidP="00D47373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VII.  Ders</w:t>
            </w:r>
          </w:p>
        </w:tc>
        <w:tc>
          <w:tcPr>
            <w:tcW w:w="1290" w:type="dxa"/>
            <w:vAlign w:val="center"/>
          </w:tcPr>
          <w:p w14:paraId="174FEF09" w14:textId="77777777" w:rsidR="00D47373" w:rsidRPr="003E2BCE" w:rsidRDefault="00D47373" w:rsidP="00D47373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14:40 – 15:25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02D02356" w14:textId="77777777" w:rsidR="00D47373" w:rsidRPr="0016507F" w:rsidRDefault="00D47373" w:rsidP="00D47373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YABANCI DİL II</w:t>
            </w:r>
          </w:p>
          <w:p w14:paraId="05E83E23" w14:textId="77777777" w:rsidR="00D47373" w:rsidRPr="0016507F" w:rsidRDefault="00D47373" w:rsidP="00D47373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ÖĞR. GÖR. AYHAN GEDİKBAŞ</w:t>
            </w:r>
          </w:p>
          <w:p w14:paraId="39A4786B" w14:textId="77777777" w:rsidR="00D47373" w:rsidRPr="0016507F" w:rsidRDefault="00D47373" w:rsidP="00D47373">
            <w:pPr>
              <w:jc w:val="center"/>
              <w:rPr>
                <w:rFonts w:ascii="Calibri" w:hAnsi="Calibri"/>
                <w:sz w:val="13"/>
                <w:szCs w:val="13"/>
                <w:u w:val="single"/>
              </w:rPr>
            </w:pPr>
            <w:r w:rsidRPr="0016507F">
              <w:rPr>
                <w:rFonts w:ascii="Calibri" w:hAnsi="Calibri"/>
                <w:sz w:val="13"/>
                <w:szCs w:val="13"/>
                <w:u w:val="single"/>
              </w:rPr>
              <w:t>(Uzaktan Öğretim</w:t>
            </w:r>
          </w:p>
          <w:p w14:paraId="539E5661" w14:textId="7F248472" w:rsidR="00D47373" w:rsidRPr="0016507F" w:rsidRDefault="0029273F" w:rsidP="00D47373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  <w:u w:val="single"/>
              </w:rPr>
              <w:t>Asenkron-</w:t>
            </w:r>
            <w:r w:rsidR="00D47373" w:rsidRPr="0016507F">
              <w:rPr>
                <w:rFonts w:ascii="Calibri" w:hAnsi="Calibri"/>
                <w:sz w:val="13"/>
                <w:szCs w:val="13"/>
                <w:u w:val="single"/>
              </w:rPr>
              <w:t xml:space="preserve"> EgeDers)</w:t>
            </w:r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14:paraId="38359C43" w14:textId="5A5B57AC" w:rsidR="00D47373" w:rsidRPr="0016507F" w:rsidRDefault="00D47373" w:rsidP="00D47373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162EE6" w14:textId="7F371E7B" w:rsidR="00D47373" w:rsidRPr="0016507F" w:rsidRDefault="00D47373" w:rsidP="00D47373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14:paraId="5D183FFB" w14:textId="73CB4533" w:rsidR="00D47373" w:rsidRPr="0016507F" w:rsidRDefault="00D47373" w:rsidP="00D47373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14:paraId="3DEE019A" w14:textId="77777777" w:rsidR="00C61015" w:rsidRPr="0016507F" w:rsidRDefault="00C61015" w:rsidP="00C61015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TEMEL TASARIM STÜDYOSU II</w:t>
            </w:r>
          </w:p>
          <w:p w14:paraId="6EC0349A" w14:textId="77777777" w:rsidR="00C61015" w:rsidRPr="0016507F" w:rsidRDefault="00C61015" w:rsidP="00C61015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DOÇ. DR. ÇAĞDAŞ ÜLGEN</w:t>
            </w:r>
          </w:p>
          <w:p w14:paraId="5EAEF8F8" w14:textId="77777777" w:rsidR="00C61015" w:rsidRPr="0016507F" w:rsidRDefault="00C61015" w:rsidP="00C61015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065B72AE" w14:textId="79923A0D" w:rsidR="00D47373" w:rsidRPr="0016507F" w:rsidRDefault="00C61015" w:rsidP="00C61015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A4 NOLU DERSLİK</w:t>
            </w:r>
          </w:p>
        </w:tc>
      </w:tr>
      <w:tr w:rsidR="004A5088" w:rsidRPr="003E2BCE" w14:paraId="5074F571" w14:textId="77777777" w:rsidTr="00C61D24">
        <w:trPr>
          <w:cantSplit/>
          <w:trHeight w:val="847"/>
        </w:trPr>
        <w:tc>
          <w:tcPr>
            <w:tcW w:w="826" w:type="dxa"/>
            <w:textDirection w:val="btLr"/>
            <w:vAlign w:val="center"/>
          </w:tcPr>
          <w:p w14:paraId="45FCBF9D" w14:textId="77777777" w:rsidR="004A5088" w:rsidRPr="003E2BCE" w:rsidRDefault="004A5088" w:rsidP="004A5088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VIII.  Ders</w:t>
            </w:r>
          </w:p>
        </w:tc>
        <w:tc>
          <w:tcPr>
            <w:tcW w:w="1290" w:type="dxa"/>
            <w:vAlign w:val="center"/>
          </w:tcPr>
          <w:p w14:paraId="0C4FC095" w14:textId="77777777" w:rsidR="004A5088" w:rsidRPr="003E2BCE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15:30 – 16:15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14:paraId="0BF3E366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YABANCI DİL II</w:t>
            </w:r>
          </w:p>
          <w:p w14:paraId="26676DC3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ÖĞR. GÖR. AYHAN GEDİKBAŞ</w:t>
            </w:r>
          </w:p>
          <w:p w14:paraId="68EAA409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  <w:u w:val="single"/>
              </w:rPr>
            </w:pPr>
            <w:r w:rsidRPr="0016507F">
              <w:rPr>
                <w:rFonts w:ascii="Calibri" w:hAnsi="Calibri"/>
                <w:sz w:val="13"/>
                <w:szCs w:val="13"/>
                <w:u w:val="single"/>
              </w:rPr>
              <w:t>(Uzaktan Öğretim</w:t>
            </w:r>
          </w:p>
          <w:p w14:paraId="4545460E" w14:textId="3277D6C0" w:rsidR="004A5088" w:rsidRPr="0016507F" w:rsidRDefault="0029273F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  <w:u w:val="single"/>
              </w:rPr>
              <w:t>Asenkron-</w:t>
            </w:r>
            <w:r w:rsidR="004A5088" w:rsidRPr="0016507F">
              <w:rPr>
                <w:rFonts w:ascii="Calibri" w:hAnsi="Calibri"/>
                <w:sz w:val="13"/>
                <w:szCs w:val="13"/>
                <w:u w:val="single"/>
              </w:rPr>
              <w:t xml:space="preserve"> EgeDers)</w:t>
            </w:r>
          </w:p>
        </w:tc>
        <w:tc>
          <w:tcPr>
            <w:tcW w:w="2868" w:type="dxa"/>
            <w:shd w:val="clear" w:color="auto" w:fill="FFFFFF" w:themeFill="background1"/>
            <w:vAlign w:val="center"/>
          </w:tcPr>
          <w:p w14:paraId="297F30A8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SANAT TARİHİ II</w:t>
            </w:r>
          </w:p>
          <w:p w14:paraId="0F7A6BB6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DR. ÖĞR. ÜYESİ SEDA AĞIRBAŞ</w:t>
            </w:r>
          </w:p>
          <w:p w14:paraId="3032C807" w14:textId="42F3EE90" w:rsidR="004A5088" w:rsidRPr="0016507F" w:rsidRDefault="004A5088" w:rsidP="004A5088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 xml:space="preserve">ECZACILIK FAKÜLTESİ </w:t>
            </w:r>
          </w:p>
          <w:p w14:paraId="2313D59E" w14:textId="1E3EFFB4" w:rsidR="004A5088" w:rsidRPr="0016507F" w:rsidRDefault="004A5088" w:rsidP="004A5088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 xml:space="preserve">D9 NOLU DERSLİK </w:t>
            </w:r>
          </w:p>
          <w:p w14:paraId="4A922253" w14:textId="551054A2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879" w:type="dxa"/>
            <w:shd w:val="clear" w:color="auto" w:fill="FFFFFF" w:themeFill="background1"/>
            <w:vAlign w:val="center"/>
          </w:tcPr>
          <w:p w14:paraId="633BA62A" w14:textId="6ACC1EDF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14:paraId="02627533" w14:textId="582AB68D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428" w:type="dxa"/>
            <w:shd w:val="clear" w:color="auto" w:fill="FFFFFF" w:themeFill="background1"/>
            <w:vAlign w:val="center"/>
          </w:tcPr>
          <w:p w14:paraId="4536BE4F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GÖRSEL İLETİŞİM TARİHİ II</w:t>
            </w:r>
          </w:p>
          <w:p w14:paraId="602FC1C7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DR. ÖĞR. ÜYESİ ONUR ORKAN AKŞİT</w:t>
            </w:r>
          </w:p>
          <w:p w14:paraId="2329CA68" w14:textId="77777777" w:rsidR="004A5088" w:rsidRPr="0016507F" w:rsidRDefault="004A5088" w:rsidP="004A5088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1636D423" w14:textId="1546CCD4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A4 NOLU DERSLİK</w:t>
            </w:r>
          </w:p>
        </w:tc>
      </w:tr>
      <w:tr w:rsidR="004A5088" w:rsidRPr="003E2BCE" w14:paraId="4D8756A8" w14:textId="77777777" w:rsidTr="00C61D24">
        <w:trPr>
          <w:cantSplit/>
          <w:trHeight w:val="971"/>
        </w:trPr>
        <w:tc>
          <w:tcPr>
            <w:tcW w:w="826" w:type="dxa"/>
            <w:tcBorders>
              <w:bottom w:val="thinThickSmallGap" w:sz="24" w:space="0" w:color="auto"/>
            </w:tcBorders>
            <w:textDirection w:val="btLr"/>
            <w:vAlign w:val="center"/>
          </w:tcPr>
          <w:p w14:paraId="31F8DFC5" w14:textId="77777777" w:rsidR="004A5088" w:rsidRPr="003E2BCE" w:rsidRDefault="004A5088" w:rsidP="004A5088">
            <w:pPr>
              <w:ind w:left="113" w:right="113"/>
              <w:jc w:val="center"/>
              <w:rPr>
                <w:rFonts w:ascii="Calibri" w:hAnsi="Calibri"/>
                <w:b/>
                <w:sz w:val="13"/>
                <w:szCs w:val="13"/>
              </w:rPr>
            </w:pPr>
            <w:r w:rsidRPr="003E2BCE">
              <w:rPr>
                <w:rFonts w:ascii="Calibri" w:hAnsi="Calibri"/>
                <w:b/>
                <w:sz w:val="13"/>
                <w:szCs w:val="13"/>
              </w:rPr>
              <w:t>IX.  Ders</w:t>
            </w:r>
          </w:p>
        </w:tc>
        <w:tc>
          <w:tcPr>
            <w:tcW w:w="1290" w:type="dxa"/>
            <w:tcBorders>
              <w:bottom w:val="thinThickSmallGap" w:sz="24" w:space="0" w:color="auto"/>
            </w:tcBorders>
            <w:vAlign w:val="center"/>
          </w:tcPr>
          <w:p w14:paraId="33AD5BBD" w14:textId="77777777" w:rsidR="004A5088" w:rsidRPr="003E2BCE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3E2BCE">
              <w:rPr>
                <w:rFonts w:ascii="Calibri" w:hAnsi="Calibri"/>
                <w:sz w:val="13"/>
                <w:szCs w:val="13"/>
              </w:rPr>
              <w:t>16:20 – 17:05</w:t>
            </w:r>
          </w:p>
        </w:tc>
        <w:tc>
          <w:tcPr>
            <w:tcW w:w="2724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1CA52CF7" w14:textId="4C0DD00C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86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6E1D4F84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SANAT TARİHİ II</w:t>
            </w:r>
          </w:p>
          <w:p w14:paraId="75807575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DR. ÖĞR. ÜYESİ SEDA AĞIRBAŞ</w:t>
            </w:r>
          </w:p>
          <w:p w14:paraId="15E93B0F" w14:textId="77777777" w:rsidR="004A5088" w:rsidRPr="0016507F" w:rsidRDefault="004A5088" w:rsidP="004A5088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 xml:space="preserve">ECZACILIK FAKÜLTESİ </w:t>
            </w:r>
          </w:p>
          <w:p w14:paraId="2F8B5F61" w14:textId="77777777" w:rsidR="004A5088" w:rsidRPr="0016507F" w:rsidRDefault="004A5088" w:rsidP="004A5088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 xml:space="preserve">D9 NOLU DERSLİK </w:t>
            </w:r>
          </w:p>
          <w:p w14:paraId="07BAC844" w14:textId="6E8BB4CC" w:rsidR="004A5088" w:rsidRPr="0016507F" w:rsidRDefault="004A5088" w:rsidP="004A5088">
            <w:pPr>
              <w:ind w:right="32"/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879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3A18596" w14:textId="33C93F28" w:rsidR="004A5088" w:rsidRPr="0016507F" w:rsidRDefault="004A5088" w:rsidP="004A5088">
            <w:pPr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791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068E9DC4" w14:textId="7E2FF9FB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</w:p>
        </w:tc>
        <w:tc>
          <w:tcPr>
            <w:tcW w:w="2428" w:type="dxa"/>
            <w:tcBorders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82C9AB6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GÖRSEL İLETİŞİM TARİHİ II</w:t>
            </w:r>
          </w:p>
          <w:p w14:paraId="42380CB6" w14:textId="77777777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rFonts w:ascii="Calibri" w:hAnsi="Calibri"/>
                <w:sz w:val="13"/>
                <w:szCs w:val="13"/>
              </w:rPr>
              <w:t>DR. ÖĞR. ÜYESİ ONUR ORKAN AKŞİT</w:t>
            </w:r>
          </w:p>
          <w:p w14:paraId="7B4C7EBA" w14:textId="77777777" w:rsidR="004A5088" w:rsidRPr="0016507F" w:rsidRDefault="004A5088" w:rsidP="004A5088">
            <w:pPr>
              <w:ind w:right="32"/>
              <w:jc w:val="center"/>
              <w:rPr>
                <w:sz w:val="12"/>
              </w:rPr>
            </w:pPr>
            <w:r w:rsidRPr="0016507F">
              <w:rPr>
                <w:sz w:val="12"/>
              </w:rPr>
              <w:t>İLETİŞİM FAKÜLTESİ</w:t>
            </w:r>
          </w:p>
          <w:p w14:paraId="28472C9D" w14:textId="40A692E4" w:rsidR="004A5088" w:rsidRPr="0016507F" w:rsidRDefault="004A5088" w:rsidP="004A5088">
            <w:pPr>
              <w:jc w:val="center"/>
              <w:rPr>
                <w:rFonts w:ascii="Calibri" w:hAnsi="Calibri"/>
                <w:sz w:val="13"/>
                <w:szCs w:val="13"/>
              </w:rPr>
            </w:pPr>
            <w:r w:rsidRPr="0016507F">
              <w:rPr>
                <w:sz w:val="12"/>
              </w:rPr>
              <w:t>A4 NOLU DERSLİK</w:t>
            </w:r>
          </w:p>
        </w:tc>
      </w:tr>
    </w:tbl>
    <w:p w14:paraId="5C1439C8" w14:textId="77777777" w:rsidR="005922B4" w:rsidRPr="003E2BCE" w:rsidRDefault="005922B4" w:rsidP="00C61D24">
      <w:pPr>
        <w:rPr>
          <w:sz w:val="13"/>
          <w:szCs w:val="13"/>
        </w:rPr>
      </w:pPr>
    </w:p>
    <w:sectPr w:rsidR="005922B4" w:rsidRPr="003E2BCE" w:rsidSect="00962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8D65" w14:textId="77777777" w:rsidR="00CA60BB" w:rsidRDefault="00CA60BB" w:rsidP="00B35A54">
      <w:r>
        <w:separator/>
      </w:r>
    </w:p>
  </w:endnote>
  <w:endnote w:type="continuationSeparator" w:id="0">
    <w:p w14:paraId="38F7D360" w14:textId="77777777" w:rsidR="00CA60BB" w:rsidRDefault="00CA60BB" w:rsidP="00B3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4FEC" w14:textId="77777777" w:rsidR="00642D92" w:rsidRDefault="00642D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F7FC" w14:textId="77777777" w:rsidR="00642D92" w:rsidRDefault="00642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CDF2" w14:textId="77777777" w:rsidR="00642D92" w:rsidRDefault="00642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7388" w14:textId="77777777" w:rsidR="00CA60BB" w:rsidRDefault="00CA60BB" w:rsidP="00B35A54">
      <w:r>
        <w:separator/>
      </w:r>
    </w:p>
  </w:footnote>
  <w:footnote w:type="continuationSeparator" w:id="0">
    <w:p w14:paraId="3427C7AE" w14:textId="77777777" w:rsidR="00CA60BB" w:rsidRDefault="00CA60BB" w:rsidP="00B35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B1CA" w14:textId="77777777" w:rsidR="00642D92" w:rsidRDefault="00642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2734" w14:textId="77777777" w:rsidR="00F019E8" w:rsidRDefault="00B35A54" w:rsidP="00F019E8">
    <w:pPr>
      <w:pStyle w:val="Header"/>
      <w:jc w:val="center"/>
      <w:rPr>
        <w:b/>
      </w:rPr>
    </w:pPr>
    <w:r w:rsidRPr="00B35A54">
      <w:rPr>
        <w:b/>
      </w:rPr>
      <w:t>EGE ÜNİVERSİTESİ GÜZEL SANATLAR, TASARIM VE MİMARLIK FAKÜLTESİ</w:t>
    </w:r>
  </w:p>
  <w:p w14:paraId="020BC266" w14:textId="6087C1C9" w:rsidR="009132EA" w:rsidRDefault="00B35A54" w:rsidP="009132EA">
    <w:pPr>
      <w:pStyle w:val="Header"/>
      <w:tabs>
        <w:tab w:val="clear" w:pos="4536"/>
        <w:tab w:val="clear" w:pos="9072"/>
        <w:tab w:val="right" w:pos="15876"/>
      </w:tabs>
      <w:jc w:val="center"/>
      <w:rPr>
        <w:b/>
      </w:rPr>
    </w:pPr>
    <w:r w:rsidRPr="00B35A54">
      <w:rPr>
        <w:b/>
      </w:rPr>
      <w:t>GÖRSEL İLETİŞİM TASARIMI BÖLÜMÜ</w:t>
    </w:r>
    <w:r w:rsidR="008E382D">
      <w:rPr>
        <w:b/>
      </w:rPr>
      <w:t xml:space="preserve"> (</w:t>
    </w:r>
    <w:r w:rsidR="00F9323C">
      <w:rPr>
        <w:b/>
      </w:rPr>
      <w:t>2025</w:t>
    </w:r>
    <w:r w:rsidR="003A1144">
      <w:rPr>
        <w:b/>
      </w:rPr>
      <w:t>-202</w:t>
    </w:r>
    <w:r w:rsidR="00F9323C">
      <w:rPr>
        <w:b/>
      </w:rPr>
      <w:t>6</w:t>
    </w:r>
    <w:r w:rsidR="004E17E4">
      <w:rPr>
        <w:b/>
      </w:rPr>
      <w:t>)</w:t>
    </w:r>
  </w:p>
  <w:p w14:paraId="182D61A1" w14:textId="278B9CE3" w:rsidR="00B35A54" w:rsidRPr="00B35A54" w:rsidRDefault="00F019E8" w:rsidP="009132EA">
    <w:pPr>
      <w:pStyle w:val="Header"/>
      <w:tabs>
        <w:tab w:val="clear" w:pos="4536"/>
        <w:tab w:val="clear" w:pos="9072"/>
        <w:tab w:val="right" w:pos="15876"/>
      </w:tabs>
      <w:jc w:val="center"/>
      <w:rPr>
        <w:b/>
      </w:rPr>
    </w:pPr>
    <w:r>
      <w:rPr>
        <w:b/>
      </w:rPr>
      <w:t xml:space="preserve">1. </w:t>
    </w:r>
    <w:r w:rsidR="00B35A54">
      <w:rPr>
        <w:b/>
      </w:rPr>
      <w:t xml:space="preserve">SINIF </w:t>
    </w:r>
    <w:r w:rsidR="00642D92">
      <w:rPr>
        <w:b/>
      </w:rPr>
      <w:t>BAHAR</w:t>
    </w:r>
    <w:r w:rsidR="00B35A54">
      <w:rPr>
        <w:b/>
      </w:rPr>
      <w:t xml:space="preserve"> DÖNEMİ </w:t>
    </w:r>
    <w:r w:rsidR="00B35A54" w:rsidRPr="00B35A54">
      <w:rPr>
        <w:b/>
      </w:rPr>
      <w:t>DERS</w:t>
    </w:r>
    <w:r w:rsidR="00B35A54">
      <w:rPr>
        <w:b/>
      </w:rPr>
      <w:t xml:space="preserve"> PROGRAMI</w:t>
    </w:r>
    <w:r w:rsidR="002371B2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191F" w14:textId="77777777" w:rsidR="00642D92" w:rsidRDefault="006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72ED2"/>
    <w:multiLevelType w:val="hybridMultilevel"/>
    <w:tmpl w:val="AC62D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87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9A8"/>
    <w:rsid w:val="00001E13"/>
    <w:rsid w:val="0000223C"/>
    <w:rsid w:val="00006290"/>
    <w:rsid w:val="00011282"/>
    <w:rsid w:val="000527FC"/>
    <w:rsid w:val="00060E47"/>
    <w:rsid w:val="00081243"/>
    <w:rsid w:val="000A4F70"/>
    <w:rsid w:val="000A7390"/>
    <w:rsid w:val="000D018B"/>
    <w:rsid w:val="000D0BC3"/>
    <w:rsid w:val="000E0460"/>
    <w:rsid w:val="000E5BE8"/>
    <w:rsid w:val="000E76DD"/>
    <w:rsid w:val="00103620"/>
    <w:rsid w:val="00104B6E"/>
    <w:rsid w:val="00104C6A"/>
    <w:rsid w:val="00112FB4"/>
    <w:rsid w:val="00123F81"/>
    <w:rsid w:val="00127476"/>
    <w:rsid w:val="00135148"/>
    <w:rsid w:val="00146914"/>
    <w:rsid w:val="00151D7A"/>
    <w:rsid w:val="0015400E"/>
    <w:rsid w:val="00154A67"/>
    <w:rsid w:val="00154FB1"/>
    <w:rsid w:val="00164DBF"/>
    <w:rsid w:val="0016507F"/>
    <w:rsid w:val="00173D0E"/>
    <w:rsid w:val="00174A4C"/>
    <w:rsid w:val="00175E3A"/>
    <w:rsid w:val="00195437"/>
    <w:rsid w:val="001B1017"/>
    <w:rsid w:val="001C08FF"/>
    <w:rsid w:val="001C3F69"/>
    <w:rsid w:val="001C460B"/>
    <w:rsid w:val="001C4AAA"/>
    <w:rsid w:val="001C6DEC"/>
    <w:rsid w:val="001E2EE3"/>
    <w:rsid w:val="001F4784"/>
    <w:rsid w:val="001F73B8"/>
    <w:rsid w:val="00206355"/>
    <w:rsid w:val="002070EB"/>
    <w:rsid w:val="00210C35"/>
    <w:rsid w:val="002115A1"/>
    <w:rsid w:val="00213869"/>
    <w:rsid w:val="002140B3"/>
    <w:rsid w:val="00216744"/>
    <w:rsid w:val="00216A75"/>
    <w:rsid w:val="00220FEE"/>
    <w:rsid w:val="0022476C"/>
    <w:rsid w:val="0022724C"/>
    <w:rsid w:val="00232E4E"/>
    <w:rsid w:val="002371B2"/>
    <w:rsid w:val="00244D54"/>
    <w:rsid w:val="00251066"/>
    <w:rsid w:val="002578B4"/>
    <w:rsid w:val="00260B77"/>
    <w:rsid w:val="00274013"/>
    <w:rsid w:val="00285484"/>
    <w:rsid w:val="0028690C"/>
    <w:rsid w:val="0029273F"/>
    <w:rsid w:val="00293695"/>
    <w:rsid w:val="00296B96"/>
    <w:rsid w:val="002A67AE"/>
    <w:rsid w:val="002B4DC5"/>
    <w:rsid w:val="002D2F5D"/>
    <w:rsid w:val="002D717D"/>
    <w:rsid w:val="002E2365"/>
    <w:rsid w:val="002E5A72"/>
    <w:rsid w:val="002E617E"/>
    <w:rsid w:val="002F1244"/>
    <w:rsid w:val="002F4E2F"/>
    <w:rsid w:val="002F78C7"/>
    <w:rsid w:val="00300769"/>
    <w:rsid w:val="00302564"/>
    <w:rsid w:val="00303415"/>
    <w:rsid w:val="00311408"/>
    <w:rsid w:val="00311C92"/>
    <w:rsid w:val="003137C3"/>
    <w:rsid w:val="0032116D"/>
    <w:rsid w:val="00322195"/>
    <w:rsid w:val="003376FE"/>
    <w:rsid w:val="00352274"/>
    <w:rsid w:val="00377096"/>
    <w:rsid w:val="00377A96"/>
    <w:rsid w:val="0038429D"/>
    <w:rsid w:val="003862F1"/>
    <w:rsid w:val="0038723D"/>
    <w:rsid w:val="00390440"/>
    <w:rsid w:val="003A0743"/>
    <w:rsid w:val="003A1144"/>
    <w:rsid w:val="003C183C"/>
    <w:rsid w:val="003C5F81"/>
    <w:rsid w:val="003C67AA"/>
    <w:rsid w:val="003D5F9C"/>
    <w:rsid w:val="003E2BCE"/>
    <w:rsid w:val="003E4055"/>
    <w:rsid w:val="00414D54"/>
    <w:rsid w:val="00442852"/>
    <w:rsid w:val="00446D1C"/>
    <w:rsid w:val="0044755D"/>
    <w:rsid w:val="00485B14"/>
    <w:rsid w:val="004909A6"/>
    <w:rsid w:val="0049342F"/>
    <w:rsid w:val="00493D34"/>
    <w:rsid w:val="00495202"/>
    <w:rsid w:val="004A5088"/>
    <w:rsid w:val="004C57F5"/>
    <w:rsid w:val="004C6C94"/>
    <w:rsid w:val="004D4AAD"/>
    <w:rsid w:val="004E17E4"/>
    <w:rsid w:val="004E6A40"/>
    <w:rsid w:val="004F0B68"/>
    <w:rsid w:val="004F6745"/>
    <w:rsid w:val="004F7518"/>
    <w:rsid w:val="00504EBF"/>
    <w:rsid w:val="005363E9"/>
    <w:rsid w:val="00545668"/>
    <w:rsid w:val="00572823"/>
    <w:rsid w:val="005874CC"/>
    <w:rsid w:val="005922B4"/>
    <w:rsid w:val="005947D7"/>
    <w:rsid w:val="005C2E65"/>
    <w:rsid w:val="005E2D6B"/>
    <w:rsid w:val="005E610D"/>
    <w:rsid w:val="005F23A9"/>
    <w:rsid w:val="005F38E2"/>
    <w:rsid w:val="00600D51"/>
    <w:rsid w:val="0061489C"/>
    <w:rsid w:val="00625854"/>
    <w:rsid w:val="0063474E"/>
    <w:rsid w:val="00634E24"/>
    <w:rsid w:val="00642D2D"/>
    <w:rsid w:val="00642D92"/>
    <w:rsid w:val="006470D6"/>
    <w:rsid w:val="0065175F"/>
    <w:rsid w:val="006571DF"/>
    <w:rsid w:val="00672BAA"/>
    <w:rsid w:val="00680173"/>
    <w:rsid w:val="006840E3"/>
    <w:rsid w:val="00693829"/>
    <w:rsid w:val="006A5A78"/>
    <w:rsid w:val="006A67CA"/>
    <w:rsid w:val="006B1BEB"/>
    <w:rsid w:val="006B3610"/>
    <w:rsid w:val="006B55F4"/>
    <w:rsid w:val="006C1406"/>
    <w:rsid w:val="006D0C6A"/>
    <w:rsid w:val="006E2F77"/>
    <w:rsid w:val="006E33A1"/>
    <w:rsid w:val="006E7B32"/>
    <w:rsid w:val="006F4CDE"/>
    <w:rsid w:val="00705380"/>
    <w:rsid w:val="00711FDD"/>
    <w:rsid w:val="007132AC"/>
    <w:rsid w:val="007439A5"/>
    <w:rsid w:val="00743B14"/>
    <w:rsid w:val="00745574"/>
    <w:rsid w:val="007666E3"/>
    <w:rsid w:val="00767770"/>
    <w:rsid w:val="00771F54"/>
    <w:rsid w:val="00785B8E"/>
    <w:rsid w:val="00790458"/>
    <w:rsid w:val="00797FBE"/>
    <w:rsid w:val="007A2489"/>
    <w:rsid w:val="007A2D01"/>
    <w:rsid w:val="007B5A9A"/>
    <w:rsid w:val="007B6C59"/>
    <w:rsid w:val="007B7509"/>
    <w:rsid w:val="007C4386"/>
    <w:rsid w:val="007E3E58"/>
    <w:rsid w:val="007E4927"/>
    <w:rsid w:val="007E6EA2"/>
    <w:rsid w:val="007E6F2C"/>
    <w:rsid w:val="00804C2C"/>
    <w:rsid w:val="00806BF9"/>
    <w:rsid w:val="00817681"/>
    <w:rsid w:val="00830F28"/>
    <w:rsid w:val="00830FB2"/>
    <w:rsid w:val="00835F04"/>
    <w:rsid w:val="008558C5"/>
    <w:rsid w:val="0085626C"/>
    <w:rsid w:val="00856AC7"/>
    <w:rsid w:val="00863D09"/>
    <w:rsid w:val="00867FFC"/>
    <w:rsid w:val="00886589"/>
    <w:rsid w:val="00895B17"/>
    <w:rsid w:val="008A419D"/>
    <w:rsid w:val="008C0C42"/>
    <w:rsid w:val="008C19A8"/>
    <w:rsid w:val="008C69F3"/>
    <w:rsid w:val="008D2882"/>
    <w:rsid w:val="008E35D9"/>
    <w:rsid w:val="008E382D"/>
    <w:rsid w:val="008F1AF9"/>
    <w:rsid w:val="008F282F"/>
    <w:rsid w:val="008F6CD3"/>
    <w:rsid w:val="0090070B"/>
    <w:rsid w:val="009132EA"/>
    <w:rsid w:val="00934B86"/>
    <w:rsid w:val="009451B8"/>
    <w:rsid w:val="0095321A"/>
    <w:rsid w:val="009569A9"/>
    <w:rsid w:val="0096249A"/>
    <w:rsid w:val="00967E00"/>
    <w:rsid w:val="009716EE"/>
    <w:rsid w:val="00980BCA"/>
    <w:rsid w:val="00993CBF"/>
    <w:rsid w:val="009B2752"/>
    <w:rsid w:val="009C28B6"/>
    <w:rsid w:val="009C412B"/>
    <w:rsid w:val="009C5DFA"/>
    <w:rsid w:val="009D24F9"/>
    <w:rsid w:val="009E02B4"/>
    <w:rsid w:val="009E3766"/>
    <w:rsid w:val="009E7ACF"/>
    <w:rsid w:val="009F2F15"/>
    <w:rsid w:val="009F3789"/>
    <w:rsid w:val="00A04B52"/>
    <w:rsid w:val="00A1482D"/>
    <w:rsid w:val="00A1677E"/>
    <w:rsid w:val="00A36E16"/>
    <w:rsid w:val="00A424C8"/>
    <w:rsid w:val="00A42D17"/>
    <w:rsid w:val="00A50040"/>
    <w:rsid w:val="00A5209B"/>
    <w:rsid w:val="00A52BA4"/>
    <w:rsid w:val="00A6476E"/>
    <w:rsid w:val="00A65FC2"/>
    <w:rsid w:val="00A661CA"/>
    <w:rsid w:val="00A77026"/>
    <w:rsid w:val="00AA38D1"/>
    <w:rsid w:val="00AA68A2"/>
    <w:rsid w:val="00AA7930"/>
    <w:rsid w:val="00AC1E6E"/>
    <w:rsid w:val="00AD3080"/>
    <w:rsid w:val="00AE583D"/>
    <w:rsid w:val="00B10B30"/>
    <w:rsid w:val="00B129C7"/>
    <w:rsid w:val="00B13F76"/>
    <w:rsid w:val="00B15354"/>
    <w:rsid w:val="00B262C8"/>
    <w:rsid w:val="00B337FF"/>
    <w:rsid w:val="00B33E48"/>
    <w:rsid w:val="00B34A4C"/>
    <w:rsid w:val="00B35A54"/>
    <w:rsid w:val="00B426CB"/>
    <w:rsid w:val="00B446A1"/>
    <w:rsid w:val="00B55431"/>
    <w:rsid w:val="00B65224"/>
    <w:rsid w:val="00B6557F"/>
    <w:rsid w:val="00B76AF0"/>
    <w:rsid w:val="00B844DC"/>
    <w:rsid w:val="00BA5DC9"/>
    <w:rsid w:val="00BC29C4"/>
    <w:rsid w:val="00BD0EE4"/>
    <w:rsid w:val="00BD0F6F"/>
    <w:rsid w:val="00BD31C6"/>
    <w:rsid w:val="00BD37DD"/>
    <w:rsid w:val="00BE205D"/>
    <w:rsid w:val="00BE64BF"/>
    <w:rsid w:val="00BF43C4"/>
    <w:rsid w:val="00BF6A18"/>
    <w:rsid w:val="00BF77FE"/>
    <w:rsid w:val="00C00A8C"/>
    <w:rsid w:val="00C128D0"/>
    <w:rsid w:val="00C1431D"/>
    <w:rsid w:val="00C14B7A"/>
    <w:rsid w:val="00C61015"/>
    <w:rsid w:val="00C61334"/>
    <w:rsid w:val="00C61D24"/>
    <w:rsid w:val="00C84D23"/>
    <w:rsid w:val="00C90D4E"/>
    <w:rsid w:val="00C933A0"/>
    <w:rsid w:val="00CA1394"/>
    <w:rsid w:val="00CA48FE"/>
    <w:rsid w:val="00CA60BB"/>
    <w:rsid w:val="00CA6E10"/>
    <w:rsid w:val="00CD2F69"/>
    <w:rsid w:val="00CD6D47"/>
    <w:rsid w:val="00D03DDA"/>
    <w:rsid w:val="00D15514"/>
    <w:rsid w:val="00D31A13"/>
    <w:rsid w:val="00D344D5"/>
    <w:rsid w:val="00D3545B"/>
    <w:rsid w:val="00D40265"/>
    <w:rsid w:val="00D47373"/>
    <w:rsid w:val="00D50712"/>
    <w:rsid w:val="00D61FC4"/>
    <w:rsid w:val="00D66C94"/>
    <w:rsid w:val="00D7136A"/>
    <w:rsid w:val="00D71DE5"/>
    <w:rsid w:val="00D803F6"/>
    <w:rsid w:val="00D828D9"/>
    <w:rsid w:val="00D82E69"/>
    <w:rsid w:val="00D83D47"/>
    <w:rsid w:val="00D96ECA"/>
    <w:rsid w:val="00DA06E4"/>
    <w:rsid w:val="00DB0DCD"/>
    <w:rsid w:val="00DC2040"/>
    <w:rsid w:val="00DC3016"/>
    <w:rsid w:val="00DD4A72"/>
    <w:rsid w:val="00E059AF"/>
    <w:rsid w:val="00E10B83"/>
    <w:rsid w:val="00E5042B"/>
    <w:rsid w:val="00E53949"/>
    <w:rsid w:val="00E54C1F"/>
    <w:rsid w:val="00E6231E"/>
    <w:rsid w:val="00E715A0"/>
    <w:rsid w:val="00E81323"/>
    <w:rsid w:val="00EA45DC"/>
    <w:rsid w:val="00EB12A5"/>
    <w:rsid w:val="00EC1ABA"/>
    <w:rsid w:val="00ED2CED"/>
    <w:rsid w:val="00ED305C"/>
    <w:rsid w:val="00EE5417"/>
    <w:rsid w:val="00EE7112"/>
    <w:rsid w:val="00EF0718"/>
    <w:rsid w:val="00EF7294"/>
    <w:rsid w:val="00F019E8"/>
    <w:rsid w:val="00F240F7"/>
    <w:rsid w:val="00F36CDF"/>
    <w:rsid w:val="00F4178C"/>
    <w:rsid w:val="00F478FE"/>
    <w:rsid w:val="00F70DC8"/>
    <w:rsid w:val="00F71114"/>
    <w:rsid w:val="00F75B67"/>
    <w:rsid w:val="00F77D95"/>
    <w:rsid w:val="00F80617"/>
    <w:rsid w:val="00F848D9"/>
    <w:rsid w:val="00F91433"/>
    <w:rsid w:val="00F92864"/>
    <w:rsid w:val="00F9323C"/>
    <w:rsid w:val="00F9635F"/>
    <w:rsid w:val="00FA3CD4"/>
    <w:rsid w:val="00FB4D47"/>
    <w:rsid w:val="00FD7B9D"/>
    <w:rsid w:val="00FE6CAB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491038"/>
  <w15:docId w15:val="{B2F37D2E-555A-DB41-AC8D-303072EE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B35A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A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23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2046</Characters>
  <Application>Microsoft Office Word</Application>
  <DocSecurity>0</DocSecurity>
  <Lines>170</Lines>
  <Paragraphs>162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YL-Egitim</dc:creator>
  <cp:lastModifiedBy>Reviewer</cp:lastModifiedBy>
  <cp:revision>60</cp:revision>
  <cp:lastPrinted>2026-01-29T08:05:00Z</cp:lastPrinted>
  <dcterms:created xsi:type="dcterms:W3CDTF">2024-01-23T07:03:00Z</dcterms:created>
  <dcterms:modified xsi:type="dcterms:W3CDTF">2026-02-01T11:03:00Z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6216810f-82b5-4b54-8e59-57f144688435</vt:lpwstr>
  </property>
</Properties>
</file>