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FF2" w:rsidRDefault="00C32B8D">
      <w:pPr>
        <w:spacing w:after="0"/>
        <w:ind w:left="2075" w:hanging="10"/>
      </w:pPr>
      <w:r>
        <w:rPr>
          <w:b/>
          <w:bCs/>
          <w:sz w:val="24"/>
          <w:szCs w:val="24"/>
        </w:rPr>
        <w:t xml:space="preserve">                             EGE ÜNİVERSİTESİ GÜZEL SANATLAR, TASARIM VE MİMARLIK FAKÜLTESİ</w:t>
      </w:r>
    </w:p>
    <w:p w:rsidR="00CA6FF2" w:rsidRDefault="00C32B8D">
      <w:pPr>
        <w:spacing w:after="0"/>
        <w:ind w:left="10" w:hanging="10"/>
        <w:jc w:val="center"/>
      </w:pPr>
      <w:r>
        <w:rPr>
          <w:b/>
          <w:bCs/>
          <w:sz w:val="24"/>
          <w:szCs w:val="24"/>
        </w:rPr>
        <w:t xml:space="preserve"> GÖRSEL İLETİŞİM TASARIMI BÖLÜMÜ (2026-2027)</w:t>
      </w:r>
    </w:p>
    <w:p w:rsidR="00CA6FF2" w:rsidRDefault="00C32B8D">
      <w:pPr>
        <w:spacing w:after="0"/>
        <w:ind w:left="10" w:hanging="10"/>
        <w:jc w:val="center"/>
      </w:pPr>
      <w:r>
        <w:rPr>
          <w:b/>
          <w:bCs/>
          <w:sz w:val="24"/>
          <w:szCs w:val="24"/>
        </w:rPr>
        <w:t>2. SINIF GÜZ DÖNEMİ DERS PROGRAMI</w:t>
      </w:r>
    </w:p>
    <w:tbl>
      <w:tblPr>
        <w:tblStyle w:val="a1"/>
        <w:tblW w:w="15476" w:type="dxa"/>
        <w:tblInd w:w="-760" w:type="dxa"/>
        <w:tblLayout w:type="fixed"/>
        <w:tblLook w:val="0400" w:firstRow="0" w:lastRow="0" w:firstColumn="0" w:lastColumn="0" w:noHBand="0" w:noVBand="1"/>
      </w:tblPr>
      <w:tblGrid>
        <w:gridCol w:w="1077"/>
        <w:gridCol w:w="1319"/>
        <w:gridCol w:w="2616"/>
        <w:gridCol w:w="2616"/>
        <w:gridCol w:w="2616"/>
        <w:gridCol w:w="2616"/>
        <w:gridCol w:w="2616"/>
      </w:tblGrid>
      <w:tr w:rsidR="00CA6FF2">
        <w:trPr>
          <w:trHeight w:val="443"/>
        </w:trPr>
        <w:tc>
          <w:tcPr>
            <w:tcW w:w="1078" w:type="dxa"/>
            <w:tcBorders>
              <w:top w:val="single" w:sz="10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:rsidR="00CA6FF2" w:rsidRDefault="00CA6FF2"/>
        </w:tc>
        <w:tc>
          <w:tcPr>
            <w:tcW w:w="1319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3"/>
                <w:szCs w:val="13"/>
              </w:rPr>
              <w:t>Saat</w:t>
            </w:r>
          </w:p>
        </w:tc>
        <w:tc>
          <w:tcPr>
            <w:tcW w:w="2616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3"/>
                <w:szCs w:val="13"/>
              </w:rPr>
              <w:t>Pazartesi</w:t>
            </w:r>
          </w:p>
        </w:tc>
        <w:tc>
          <w:tcPr>
            <w:tcW w:w="2616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3"/>
                <w:szCs w:val="13"/>
              </w:rPr>
              <w:t>Salı</w:t>
            </w:r>
          </w:p>
        </w:tc>
        <w:tc>
          <w:tcPr>
            <w:tcW w:w="2616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3"/>
                <w:szCs w:val="13"/>
              </w:rPr>
              <w:t>Çarşamba</w:t>
            </w:r>
          </w:p>
        </w:tc>
        <w:tc>
          <w:tcPr>
            <w:tcW w:w="2616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3"/>
                <w:szCs w:val="13"/>
              </w:rPr>
              <w:t>Perşembe</w:t>
            </w:r>
          </w:p>
        </w:tc>
        <w:tc>
          <w:tcPr>
            <w:tcW w:w="2616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3"/>
                <w:szCs w:val="13"/>
              </w:rPr>
              <w:t>Cuma</w:t>
            </w: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I.</w:t>
            </w:r>
          </w:p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08:30 - 09:15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BİLGİSAYAR DESTEKLİ GRAFİK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TASARIM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EDA ER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spacing w:line="224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TOPLUMA HİZMET UYGULAMALARI </w:t>
            </w:r>
          </w:p>
          <w:p w:rsidR="00CA6FF2" w:rsidRDefault="00C32B8D">
            <w:pPr>
              <w:spacing w:line="22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 / DR.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ÜYESİ ELÇİN AS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GÖRSEL İLETİŞİM TASARIMI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STÜDYOSU 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CEM GÜZELOĞLU / DOÇ.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DAMLA İŞBİLEN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ind w:left="217" w:right="2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TİPOGRAFİ 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</w:t>
            </w:r>
            <w:r w:rsidR="00137AFC">
              <w:rPr>
                <w:sz w:val="18"/>
                <w:szCs w:val="18"/>
              </w:rPr>
              <w:t>HASAN</w:t>
            </w:r>
            <w:r>
              <w:rPr>
                <w:sz w:val="18"/>
                <w:szCs w:val="18"/>
              </w:rPr>
              <w:t xml:space="preserve"> IŞIKLI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NOLU DERSLİK</w:t>
            </w:r>
          </w:p>
        </w:tc>
      </w:tr>
      <w:tr w:rsidR="00CA6FF2">
        <w:trPr>
          <w:trHeight w:val="1179"/>
        </w:trPr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II.</w:t>
            </w:r>
          </w:p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09:20 - 10:05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BİLGİSAYAR DESTEKLİ GRAFİK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TASARIM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EDA ER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spacing w:line="224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TOPLUMA HİZMET UYGULAMALARI </w:t>
            </w:r>
          </w:p>
          <w:p w:rsidR="00CA6FF2" w:rsidRDefault="00C32B8D">
            <w:pPr>
              <w:spacing w:line="22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 / DR.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ÜYESİ ELÇİN AS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GÖRSEL İLETİŞİM TASARIMI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STÜDYOSU 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CEM GÜZELOĞLU / DOÇ.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DAMLA İŞBİLEN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ind w:left="217" w:right="2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TİPOGRAFİ I</w:t>
            </w:r>
          </w:p>
          <w:p w:rsidR="00CA6FF2" w:rsidRDefault="00137A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HASAN</w:t>
            </w:r>
            <w:r w:rsidR="00C32B8D">
              <w:rPr>
                <w:sz w:val="18"/>
                <w:szCs w:val="18"/>
              </w:rPr>
              <w:t xml:space="preserve"> IŞIKLI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NOLU DERSLİK</w:t>
            </w: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III.</w:t>
            </w:r>
          </w:p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10:10 - 10:55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BİLGİSAYAR DESTEKLİ GRAFİK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TASARIM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EDA ER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spacing w:line="224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TOPLUMA HİZMET UYGULAMALARI </w:t>
            </w:r>
          </w:p>
          <w:p w:rsidR="00CA6FF2" w:rsidRDefault="00C32B8D">
            <w:pPr>
              <w:spacing w:line="22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 / DR.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ÜYESİ ELÇİN AS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GÖRSEL İLETİŞİM TASARIMI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STÜDYOSU 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CEM GÜZELOĞLU / DOÇ.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DAMLA İŞBİLEN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ind w:left="217" w:right="2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TİPOGRAFİ I</w:t>
            </w:r>
          </w:p>
          <w:p w:rsidR="00CA6FF2" w:rsidRDefault="00137A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HASAN</w:t>
            </w:r>
            <w:r w:rsidR="00C32B8D">
              <w:rPr>
                <w:sz w:val="18"/>
                <w:szCs w:val="18"/>
              </w:rPr>
              <w:t xml:space="preserve"> IŞIKLI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NOLU DERSLİK</w:t>
            </w: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IV.</w:t>
            </w:r>
          </w:p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11:00 - 11:45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BİLGİSAYAR DESTEKLİ GRAFİK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TASARIM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EDA ER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spacing w:line="224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TOPLUMA HİZMET UYGULAMALARI </w:t>
            </w:r>
          </w:p>
          <w:p w:rsidR="00CA6FF2" w:rsidRDefault="00C32B8D">
            <w:pPr>
              <w:spacing w:line="22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 / DR.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ÜYESİ ELÇİN AS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GÖRSEL İLETİŞİM TASARIMI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STÜDYOSU 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CEM GÜZELOĞLU / DOÇ.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DAMLA İŞBİLEN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ind w:left="217" w:right="2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TİPOGRAFİ I</w:t>
            </w:r>
          </w:p>
          <w:p w:rsidR="00CA6FF2" w:rsidRDefault="00137AF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DR. HASAN</w:t>
            </w:r>
            <w:bookmarkStart w:id="0" w:name="_GoBack"/>
            <w:bookmarkEnd w:id="0"/>
            <w:r w:rsidR="00C32B8D">
              <w:rPr>
                <w:sz w:val="18"/>
                <w:szCs w:val="18"/>
              </w:rPr>
              <w:t xml:space="preserve"> IŞIKLI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NOLU DERSLİK</w:t>
            </w: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12:00 - 13:00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FF2" w:rsidRDefault="00CA6FF2">
            <w:pPr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FF2" w:rsidRDefault="00CA6FF2">
            <w:pPr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ind w:left="217" w:right="217"/>
              <w:jc w:val="center"/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FF2" w:rsidRDefault="00CA6FF2">
            <w:pPr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CA6FF2" w:rsidRDefault="00CA6FF2">
            <w:pPr>
              <w:ind w:left="217" w:right="217"/>
              <w:jc w:val="center"/>
              <w:rPr>
                <w:sz w:val="18"/>
                <w:szCs w:val="18"/>
              </w:rPr>
            </w:pP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ind w:left="210" w:right="210"/>
              <w:jc w:val="center"/>
            </w:pPr>
            <w:r>
              <w:rPr>
                <w:b/>
                <w:bCs/>
                <w:sz w:val="14"/>
                <w:szCs w:val="14"/>
              </w:rPr>
              <w:t>V. 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13:00 - 13:45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PFSDG-1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ÖĞRETİM İLKE VE YÖNTEMLERİ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(PEDAGOJİK FORMASYON DERSİ)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Prof.Dr.ÖNER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USLU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ASENKRON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FOTOĞRAF VE GÖRÜNTÜ TEKNİKLERİ-I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GÖRSEL İLETİŞİM TASARIMI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STÜDYOSU 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CEM GÜZELOĞLU / DOÇ.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DAMLA İŞBİLEN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PFSDG-1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EĞİTİME GİRİŞ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Doç.Dr</w:t>
            </w:r>
            <w:proofErr w:type="spellEnd"/>
            <w:r>
              <w:rPr>
                <w:sz w:val="18"/>
                <w:szCs w:val="18"/>
              </w:rPr>
              <w:t>. Nedim ÖZDEMİR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ASENKRON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(PEDAGOJİK FORMASYON DERSİ)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VI.</w:t>
            </w:r>
          </w:p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13:50 - 14:35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PFSDG-1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ÖĞRETİM İLKE VE YÖNTEMLERİ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Prof.Dr.ÖNER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USLU</w:t>
            </w:r>
          </w:p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(PEDAGOJİK FORMASYON DERSİ)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ASENKRON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FOTOĞRAF VE GÖRÜNTÜ TEKNİKLERİ-I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GÖRSEL İLETİŞİM TASARIMI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STÜDYOSU 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CEM GÜZELOĞLU / DOÇ.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DR. DAMLA İŞBİLEN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PFSDG-1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EĞİTİME GİRİŞ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Doç.Dr</w:t>
            </w:r>
            <w:proofErr w:type="spellEnd"/>
            <w:r>
              <w:rPr>
                <w:sz w:val="18"/>
                <w:szCs w:val="18"/>
              </w:rPr>
              <w:t>. Nedim ÖZDEMİR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ASENKRON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(PEDAGOJİK FORMASYON DERSİ)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VII.</w:t>
            </w:r>
          </w:p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14:40 - 15:25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PFSDG-1</w:t>
            </w:r>
          </w:p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ÖĞRETİM İLKE VE YÖNTEMLERİ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Prof.Dr.ÖNER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USLU</w:t>
            </w:r>
          </w:p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(PEDAGOJİK FORMASYON DERSİ)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ASENKRON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FOTOĞRAF VE GÖRÜNTÜ TEKNİKLERİ-I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CA6FF2" w:rsidRDefault="00C32B8D">
            <w:pPr>
              <w:ind w:left="5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TASARIM KURAM VE ARAŞTIRMALARI</w:t>
            </w:r>
          </w:p>
          <w:p w:rsidR="00CA6FF2" w:rsidRDefault="00C32B8D">
            <w:pPr>
              <w:ind w:left="5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MUSTAFA AYDEMİR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SANAT VE YARATICILIK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ONUR ORKAN AKŞİT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VIII.</w:t>
            </w:r>
          </w:p>
          <w:p w:rsidR="00CA6FF2" w:rsidRDefault="00C32B8D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</w:pPr>
            <w:r>
              <w:rPr>
                <w:sz w:val="12"/>
                <w:szCs w:val="12"/>
              </w:rPr>
              <w:t>15:30 - 16:15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CA6FF2" w:rsidRDefault="00CA6FF2">
            <w:pPr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FOTOĞRAF VE GÖRÜNTÜ TEKNİKLERİ-I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YELİZ TUNA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CA6FF2" w:rsidRDefault="00C32B8D">
            <w:pPr>
              <w:ind w:left="5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TASARIM KURAM VE ARAŞTIRMALARI</w:t>
            </w:r>
          </w:p>
          <w:p w:rsidR="00CA6FF2" w:rsidRDefault="00C32B8D">
            <w:pPr>
              <w:ind w:left="5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MUSTAFA AYDEMİR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 BİLİMLERİ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NOLU DERSLİK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CA6FF2" w:rsidRDefault="00C32B8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SANAT VE YARATICILIK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ONUR ORKAN AKŞİT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İLETİŞİM FAKÜLTESİ</w:t>
            </w:r>
          </w:p>
          <w:p w:rsidR="00CA6FF2" w:rsidRDefault="00C32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A5 NOLU DERSLİK</w:t>
            </w:r>
          </w:p>
        </w:tc>
      </w:tr>
      <w:tr w:rsidR="00CA6FF2">
        <w:tc>
          <w:tcPr>
            <w:tcW w:w="1078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ind w:right="1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IX.</w:t>
            </w:r>
          </w:p>
          <w:p w:rsidR="00CA6FF2" w:rsidRDefault="00C32B8D">
            <w:pPr>
              <w:ind w:right="1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Ders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CA6FF2" w:rsidRDefault="00C32B8D">
            <w:pPr>
              <w:ind w:right="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16:20 - 17:05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  <w:vAlign w:val="center"/>
          </w:tcPr>
          <w:p w:rsidR="00CA6FF2" w:rsidRDefault="00CA6FF2">
            <w:pPr>
              <w:ind w:right="1"/>
              <w:jc w:val="center"/>
              <w:rPr>
                <w:sz w:val="14"/>
                <w:szCs w:val="14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CA6FF2" w:rsidRDefault="00CA6FF2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CA6FF2" w:rsidRDefault="00CA6FF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</w:tcPr>
          <w:p w:rsidR="00CA6FF2" w:rsidRDefault="00CA6FF2">
            <w:pPr>
              <w:jc w:val="center"/>
              <w:rPr>
                <w:sz w:val="14"/>
                <w:szCs w:val="14"/>
              </w:rPr>
            </w:pPr>
          </w:p>
        </w:tc>
      </w:tr>
    </w:tbl>
    <w:p w:rsidR="00CA6FF2" w:rsidRDefault="00CA6FF2">
      <w:pPr>
        <w:spacing w:after="0"/>
      </w:pPr>
    </w:p>
    <w:p w:rsidR="00CA6FF2" w:rsidRDefault="00CA6FF2"/>
    <w:sectPr w:rsidR="00CA6FF2">
      <w:pgSz w:w="16838" w:h="11906" w:orient="landscape"/>
      <w:pgMar w:top="880" w:right="1440" w:bottom="68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7916B354-1E78-4988-8E5F-19E5CC16CE0B}"/>
    <w:embedBold r:id="rId2" w:fontKey="{8A65D9C5-82EB-474C-B41B-601A2E8BA69B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09E6BB82-6604-4ACB-B341-C42E3366FE79}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FF2"/>
    <w:rsid w:val="00137AFC"/>
    <w:rsid w:val="00C32B8D"/>
    <w:rsid w:val="00CA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F08E"/>
  <w15:docId w15:val="{C3160971-2E39-4524-BE50-83D123A0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74" w:type="dxa"/>
        <w:bottom w:w="0" w:type="dxa"/>
        <w:right w:w="7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74" w:type="dxa"/>
        <w:bottom w:w="0" w:type="dxa"/>
        <w:right w:w="75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74" w:type="dxa"/>
        <w:bottom w:w="0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ch+dIZmcjrMsr7yAjNS7EiC3uA==">CgMxLjA4AHIhMWJHYnBybVpiZ2wxYlo4V1ZXWkNYQUlCckE2VE1YTWlV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 Öztürk</dc:creator>
  <cp:lastModifiedBy>EUGS101</cp:lastModifiedBy>
  <cp:revision>3</cp:revision>
  <dcterms:created xsi:type="dcterms:W3CDTF">2026-09-17T11:33:00Z</dcterms:created>
  <dcterms:modified xsi:type="dcterms:W3CDTF">2026-09-17T13:35:00Z</dcterms:modified>
</cp:coreProperties>
</file>