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9385" w14:textId="77777777" w:rsidR="00363DEC" w:rsidRDefault="003D32C8">
      <w:pPr>
        <w:ind w:right="4032"/>
      </w:pPr>
      <w:r>
        <w:t xml:space="preserve">GÖRSEL İLETİŞİM TASARIMI BÖLÜMÜ (2023-2024) </w:t>
      </w:r>
    </w:p>
    <w:p w14:paraId="6D1023FD" w14:textId="77777777" w:rsidR="00363DEC" w:rsidRDefault="003D32C8">
      <w:pPr>
        <w:ind w:right="4480"/>
      </w:pPr>
      <w:r>
        <w:t xml:space="preserve">3. SINIF BAHAR DÖNEMİ DERS PROGRAMI  </w:t>
      </w:r>
    </w:p>
    <w:p w14:paraId="1F41967A" w14:textId="77777777" w:rsidR="00363DEC" w:rsidRDefault="003D32C8">
      <w:pPr>
        <w:ind w:left="0" w:right="0" w:firstLine="0"/>
        <w:jc w:val="left"/>
      </w:pPr>
      <w:r>
        <w:rPr>
          <w:b w:val="0"/>
          <w:sz w:val="16"/>
        </w:rPr>
        <w:t xml:space="preserve"> </w:t>
      </w:r>
    </w:p>
    <w:tbl>
      <w:tblPr>
        <w:tblStyle w:val="TableGrid"/>
        <w:tblW w:w="15980" w:type="dxa"/>
        <w:tblInd w:w="-525" w:type="dxa"/>
        <w:tblCellMar>
          <w:top w:w="30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279"/>
        <w:gridCol w:w="1130"/>
        <w:gridCol w:w="3071"/>
        <w:gridCol w:w="3121"/>
        <w:gridCol w:w="2411"/>
        <w:gridCol w:w="2126"/>
        <w:gridCol w:w="2842"/>
      </w:tblGrid>
      <w:tr w:rsidR="00363DEC" w14:paraId="4DCBECDE" w14:textId="77777777">
        <w:trPr>
          <w:trHeight w:val="259"/>
        </w:trPr>
        <w:tc>
          <w:tcPr>
            <w:tcW w:w="1280" w:type="dxa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single" w:sz="4" w:space="0" w:color="000000"/>
            </w:tcBorders>
          </w:tcPr>
          <w:p w14:paraId="323679A6" w14:textId="77777777" w:rsidR="00363DEC" w:rsidRDefault="003D32C8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1131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E5990A" w14:textId="77777777" w:rsidR="00363DEC" w:rsidRDefault="003D32C8">
            <w:pPr>
              <w:ind w:left="0" w:righ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Saat </w:t>
            </w:r>
          </w:p>
        </w:tc>
        <w:tc>
          <w:tcPr>
            <w:tcW w:w="3071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2CF643" w14:textId="77777777" w:rsidR="00363DEC" w:rsidRDefault="003D32C8">
            <w:pPr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Pazartesi </w:t>
            </w:r>
          </w:p>
        </w:tc>
        <w:tc>
          <w:tcPr>
            <w:tcW w:w="3121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F05C41" w14:textId="77777777" w:rsidR="00363DEC" w:rsidRDefault="003D32C8">
            <w:pPr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Salı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11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100374" w14:textId="77777777" w:rsidR="00363DEC" w:rsidRDefault="003D32C8">
            <w:pPr>
              <w:ind w:left="0" w:right="3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Çarşamba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614AD0" w14:textId="77777777" w:rsidR="00363DEC" w:rsidRDefault="003D32C8">
            <w:pPr>
              <w:ind w:left="0" w:right="35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Perşembe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42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double" w:sz="15" w:space="0" w:color="000000"/>
            </w:tcBorders>
          </w:tcPr>
          <w:p w14:paraId="287FE6F4" w14:textId="77777777" w:rsidR="00363DEC" w:rsidRDefault="003D32C8">
            <w:pPr>
              <w:ind w:left="0" w:right="2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Cuma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363DEC" w14:paraId="67404549" w14:textId="77777777">
        <w:trPr>
          <w:trHeight w:val="1055"/>
        </w:trPr>
        <w:tc>
          <w:tcPr>
            <w:tcW w:w="1280" w:type="dxa"/>
            <w:tcBorders>
              <w:top w:val="doub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234ACC67" w14:textId="77777777" w:rsidR="00363DEC" w:rsidRDefault="003D32C8">
            <w:pPr>
              <w:ind w:left="4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010DBE5" wp14:editId="11D0B83C">
                      <wp:extent cx="230485" cy="213462"/>
                      <wp:effectExtent l="0" t="0" r="0" b="0"/>
                      <wp:docPr id="7732" name="Group 7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85" cy="213462"/>
                                <a:chOff x="0" y="0"/>
                                <a:chExt cx="230485" cy="213462"/>
                              </a:xfrm>
                            </wpg:grpSpPr>
                            <wps:wsp>
                              <wps:cNvPr id="560" name="Rectangle 560"/>
                              <wps:cNvSpPr/>
                              <wps:spPr>
                                <a:xfrm rot="-5399999">
                                  <a:off x="30813" y="36789"/>
                                  <a:ext cx="76010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B251B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I.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 rot="-5399999">
                                  <a:off x="53548" y="5550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F509F4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69608" y="18435"/>
                                  <a:ext cx="25241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DB875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180548" y="-6112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1EB2D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010DBE5" id="Group 7732" o:spid="_x0000_s1026" style="width:18.15pt;height:16.8pt;mso-position-horizontal-relative:char;mso-position-vertical-relative:line" coordsize="230485,2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">
                      <v:rect id="Rectangle 560" o:spid="_x0000_s1027" style="position:absolute;left:30813;top:36789;width:76010;height:1376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" filled="f" stroked="f">
                        <v:textbox inset="0,0,0,0">
                          <w:txbxContent>
                            <w:p w14:paraId="55DB251B" w14:textId="77777777" w:rsidR="00363DEC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I.</w:t>
                              </w:r>
                            </w:p>
                          </w:txbxContent>
                        </v:textbox>
                      </v:rect>
                      <v:rect id="Rectangle 561" o:spid="_x0000_s1028" style="position:absolute;left:53548;top:5550;width:30539;height:1376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" filled="f" stroked="f">
                        <v:textbox inset="0,0,0,0">
                          <w:txbxContent>
                            <w:p w14:paraId="43F509F4" w14:textId="77777777" w:rsidR="00363DEC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" o:spid="_x0000_s1029" style="position:absolute;left:69608;top:18435;width:252419;height:1376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" filled="f" stroked="f">
                        <v:textbox inset="0,0,0,0">
                          <w:txbxContent>
                            <w:p w14:paraId="4E2DB875" w14:textId="77777777" w:rsidR="00363DEC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Ders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3" o:spid="_x0000_s1030" style="position:absolute;left:180548;top:-61124;width:30539;height:1376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" filled="f" stroked="f">
                        <v:textbox inset="0,0,0,0">
                          <w:txbxContent>
                            <w:p w14:paraId="6061EB2D" w14:textId="77777777" w:rsidR="00363DEC" w:rsidRDefault="0000000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5766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08:30 – 09:15 </w:t>
            </w:r>
          </w:p>
        </w:tc>
        <w:tc>
          <w:tcPr>
            <w:tcW w:w="30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9E93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GÖRSEL İLETİŞİM TASARIMI STÜDYOSU IV </w:t>
            </w:r>
          </w:p>
          <w:p w14:paraId="065141ED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DOÇ.DR. CEM GÜZELOĞLU </w:t>
            </w:r>
          </w:p>
          <w:p w14:paraId="765AD060" w14:textId="77777777" w:rsidR="00363DEC" w:rsidRDefault="003D32C8">
            <w:pPr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 DR. DAMLA İŞBİLEN </w:t>
            </w:r>
          </w:p>
          <w:p w14:paraId="14F8E452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MÜHENDİSLİK FAKÜLTESİ BİYOMÜHENDİSLİK BÖLÜMÜ B207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D16B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PSİKANALİZ VE FOTOĞRAF  </w:t>
            </w:r>
          </w:p>
          <w:p w14:paraId="7C7DAF1D" w14:textId="77777777" w:rsidR="00363DEC" w:rsidRDefault="003D32C8">
            <w:pPr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GÖR.DR. YELİZ TUNA </w:t>
            </w:r>
          </w:p>
          <w:p w14:paraId="6E587088" w14:textId="1A620078" w:rsidR="00363DEC" w:rsidRDefault="00744655" w:rsidP="00744655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DERİ MÜHENDİSLİĞİ D217</w:t>
            </w:r>
            <w:r w:rsidR="003D32C8"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F24A" w14:textId="77777777" w:rsidR="00363DEC" w:rsidRDefault="003D32C8">
            <w:pPr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MULTİMEDYA TASARIMI VE ANİMASYON II </w:t>
            </w:r>
          </w:p>
          <w:p w14:paraId="6418D57A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 </w:t>
            </w:r>
          </w:p>
          <w:p w14:paraId="27C285EF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B206 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E8C7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TASARIM VE ETİK </w:t>
            </w:r>
          </w:p>
          <w:p w14:paraId="41271B05" w14:textId="77777777" w:rsidR="00363DEC" w:rsidRDefault="003D32C8">
            <w:pPr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PROF. DR. METİN ÇOLAK </w:t>
            </w:r>
          </w:p>
          <w:p w14:paraId="14446AE8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HEMŞİRELİK FAKÜLTESİ Z31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222294ED" w14:textId="77777777" w:rsidR="00363DEC" w:rsidRDefault="003D32C8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POPÜLER KÜLTÜR </w:t>
            </w:r>
          </w:p>
          <w:p w14:paraId="23B80FBB" w14:textId="77777777" w:rsidR="00363DEC" w:rsidRDefault="003D32C8">
            <w:pPr>
              <w:ind w:left="222" w:right="2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ONUR ORKAN AKŞİT İLETİŞİM FAKÜLTESİ B7 </w:t>
            </w:r>
          </w:p>
        </w:tc>
      </w:tr>
      <w:tr w:rsidR="00363DEC" w14:paraId="332D0B5A" w14:textId="77777777">
        <w:trPr>
          <w:trHeight w:val="1036"/>
        </w:trPr>
        <w:tc>
          <w:tcPr>
            <w:tcW w:w="128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27AEDEE2" w14:textId="77777777" w:rsidR="00363DEC" w:rsidRDefault="003D32C8">
            <w:pPr>
              <w:ind w:left="4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0F3899AF" wp14:editId="096C97C8">
                      <wp:extent cx="230485" cy="213843"/>
                      <wp:effectExtent l="0" t="0" r="0" b="0"/>
                      <wp:docPr id="7848" name="Group 7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85" cy="213843"/>
                                <a:chOff x="0" y="0"/>
                                <a:chExt cx="230485" cy="213843"/>
                              </a:xfrm>
                            </wpg:grpSpPr>
                            <wps:wsp>
                              <wps:cNvPr id="672" name="Rectangle 672"/>
                              <wps:cNvSpPr/>
                              <wps:spPr>
                                <a:xfrm rot="-5399999">
                                  <a:off x="-4421" y="17811"/>
                                  <a:ext cx="14647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C1A6B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II.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 rot="-5399999">
                                  <a:off x="53548" y="-28993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C9078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 rot="-5399999">
                                  <a:off x="69608" y="18816"/>
                                  <a:ext cx="25241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345A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/>
                              <wps:spPr>
                                <a:xfrm rot="-5399999">
                                  <a:off x="180548" y="-6112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6AF8F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7848" style="width:18.1484pt;height:16.838pt;mso-position-horizontal-relative:char;mso-position-vertical-relative:line" coordsize="2304,2138">
                      <v:rect id="Rectangle 672" style="position:absolute;width:1464;height:1376;left:-44;top: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II. </w:t>
                              </w:r>
                            </w:p>
                          </w:txbxContent>
                        </v:textbox>
                      </v:rect>
                      <v:rect id="Rectangle 673" style="position:absolute;width:305;height:1376;left:535;top:-2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4" style="position:absolute;width:2524;height:1376;left:696;top:1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Ders</w:t>
                              </w:r>
                            </w:p>
                          </w:txbxContent>
                        </v:textbox>
                      </v:rect>
                      <v:rect id="Rectangle 675" style="position:absolute;width:305;height:1376;left:180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4403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09:20 – 10:05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24F8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GÖRSEL İLETİŞİM TASARIMI STÜDYOSU IV </w:t>
            </w:r>
          </w:p>
          <w:p w14:paraId="6FCE1DED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DOÇ.DR. CEM GÜZELOĞLU </w:t>
            </w:r>
          </w:p>
          <w:p w14:paraId="515EF326" w14:textId="77777777" w:rsidR="00363DEC" w:rsidRDefault="003D32C8">
            <w:pPr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 DR. DAMLA İŞBİLEN </w:t>
            </w:r>
          </w:p>
          <w:p w14:paraId="42A2E1C8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7B7C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PSİKANALİZ VE FOTOĞRAF  </w:t>
            </w:r>
          </w:p>
          <w:p w14:paraId="42DA4F57" w14:textId="77777777" w:rsidR="00363DEC" w:rsidRDefault="003D32C8">
            <w:pPr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GÖR.DR. YELİZ TUNA </w:t>
            </w:r>
          </w:p>
          <w:p w14:paraId="4C2289DB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DERİ MÜHENDİSLİĞİ D217 </w:t>
            </w:r>
          </w:p>
          <w:p w14:paraId="064499C4" w14:textId="3CB8AB2C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A9C8" w14:textId="77777777" w:rsidR="00363DEC" w:rsidRDefault="003D32C8">
            <w:pPr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MULTİMEDYA TASARIMI VE ANİMASYON II </w:t>
            </w:r>
          </w:p>
          <w:p w14:paraId="703D0C42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 </w:t>
            </w:r>
          </w:p>
          <w:p w14:paraId="710C3F6D" w14:textId="77777777" w:rsidR="00363DEC" w:rsidRDefault="003D32C8">
            <w:pPr>
              <w:ind w:left="721" w:right="0" w:hanging="720"/>
              <w:jc w:val="both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 B206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37BF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TASARIM VE ETİK </w:t>
            </w:r>
          </w:p>
          <w:p w14:paraId="1D69A408" w14:textId="77777777" w:rsidR="00363DEC" w:rsidRDefault="003D32C8">
            <w:pPr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PROF. DR. METİN ÇOLAK </w:t>
            </w:r>
          </w:p>
          <w:p w14:paraId="78C6944E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38419C53" w14:textId="77777777" w:rsidR="00363DEC" w:rsidRDefault="003D32C8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POPÜLER KÜLTÜR </w:t>
            </w:r>
          </w:p>
          <w:p w14:paraId="4816F11F" w14:textId="77777777" w:rsidR="00363DEC" w:rsidRDefault="003D32C8">
            <w:pPr>
              <w:ind w:left="222" w:right="2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ONUR ORKAN AKŞİT İLETİŞİM FAKÜLTESİ B7 </w:t>
            </w:r>
          </w:p>
        </w:tc>
      </w:tr>
      <w:tr w:rsidR="00363DEC" w14:paraId="7C8AC70D" w14:textId="77777777">
        <w:trPr>
          <w:trHeight w:val="1035"/>
        </w:trPr>
        <w:tc>
          <w:tcPr>
            <w:tcW w:w="128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62195469" w14:textId="77777777" w:rsidR="00363DEC" w:rsidRDefault="003D32C8">
            <w:pPr>
              <w:ind w:left="4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60798E4" wp14:editId="0C813660">
                      <wp:extent cx="230485" cy="213716"/>
                      <wp:effectExtent l="0" t="0" r="0" b="0"/>
                      <wp:docPr id="7964" name="Group 7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85" cy="213716"/>
                                <a:chOff x="0" y="0"/>
                                <a:chExt cx="230485" cy="213716"/>
                              </a:xfrm>
                            </wpg:grpSpPr>
                            <wps:wsp>
                              <wps:cNvPr id="758" name="Rectangle 758"/>
                              <wps:cNvSpPr/>
                              <wps:spPr>
                                <a:xfrm rot="-5399999">
                                  <a:off x="-20095" y="14709"/>
                                  <a:ext cx="177828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1409D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III.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 rot="-5399999">
                                  <a:off x="53548" y="-4207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E2047D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 rot="-5399999">
                                  <a:off x="69608" y="18689"/>
                                  <a:ext cx="25241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0D96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180548" y="-6112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1D25B9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7964" style="width:18.1484pt;height:16.828pt;mso-position-horizontal-relative:char;mso-position-vertical-relative:line" coordsize="2304,2137">
                      <v:rect id="Rectangle 758" style="position:absolute;width:1778;height:1376;left:-200;top: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III. </w:t>
                              </w:r>
                            </w:p>
                          </w:txbxContent>
                        </v:textbox>
                      </v:rect>
                      <v:rect id="Rectangle 759" style="position:absolute;width:305;height:1376;left:535;top:-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0" style="position:absolute;width:2524;height:1376;left:696;top: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Ders</w:t>
                              </w:r>
                            </w:p>
                          </w:txbxContent>
                        </v:textbox>
                      </v:rect>
                      <v:rect id="Rectangle 761" style="position:absolute;width:305;height:1376;left:180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1C63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10:10 – 10:55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A615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GÖRSEL İLETİŞİM TASARIMI STÜDYOSU IV </w:t>
            </w:r>
          </w:p>
          <w:p w14:paraId="45F13C3C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DOÇ.DR. CEM GÜZELOĞLU </w:t>
            </w:r>
          </w:p>
          <w:p w14:paraId="52A0AF83" w14:textId="77777777" w:rsidR="00363DEC" w:rsidRDefault="003D32C8">
            <w:pPr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 DR. DAMLA İŞBİLEN </w:t>
            </w:r>
          </w:p>
          <w:p w14:paraId="797A116C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5E75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PSİKANALİZ VE FOTOĞRAF  </w:t>
            </w:r>
          </w:p>
          <w:p w14:paraId="7863A2DD" w14:textId="77777777" w:rsidR="00363DEC" w:rsidRDefault="003D32C8">
            <w:pPr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GÖR.DR. YELİZ TUNA </w:t>
            </w:r>
          </w:p>
          <w:p w14:paraId="216BFBDD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DERİ MÜHENDİSLİĞİ D217 </w:t>
            </w:r>
          </w:p>
          <w:p w14:paraId="16DBD72B" w14:textId="138B9DF0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535C" w14:textId="77777777" w:rsidR="00363DEC" w:rsidRDefault="003D32C8">
            <w:pPr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MULTİMEDYA TASARIMI VE ANİMASYON II </w:t>
            </w:r>
          </w:p>
          <w:p w14:paraId="74BCA684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</w:t>
            </w:r>
          </w:p>
          <w:p w14:paraId="044D1BB4" w14:textId="77777777" w:rsidR="00363DEC" w:rsidRDefault="003D32C8">
            <w:pPr>
              <w:ind w:left="721" w:right="0" w:hanging="720"/>
              <w:jc w:val="both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 B206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84B6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TASARIM VE ETİK </w:t>
            </w:r>
          </w:p>
          <w:p w14:paraId="4FEBF60F" w14:textId="77777777" w:rsidR="00363DEC" w:rsidRDefault="003D32C8">
            <w:pPr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PROF. DR. METİN ÇOLAK </w:t>
            </w:r>
          </w:p>
          <w:p w14:paraId="2A4B8347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27B61327" w14:textId="77777777" w:rsidR="00363DEC" w:rsidRDefault="003D32C8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POPÜLER KÜLTÜR </w:t>
            </w:r>
          </w:p>
          <w:p w14:paraId="0F098D9F" w14:textId="77777777" w:rsidR="00363DEC" w:rsidRDefault="003D32C8">
            <w:pPr>
              <w:ind w:left="222" w:right="2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DR. ÖĞR. ÜYESİ ONUR ORKAN AKŞİT İLETİŞİM FAKÜLTESİ B7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363DEC" w14:paraId="2EF322DE" w14:textId="77777777">
        <w:trPr>
          <w:trHeight w:val="1055"/>
        </w:trPr>
        <w:tc>
          <w:tcPr>
            <w:tcW w:w="1280" w:type="dxa"/>
            <w:tcBorders>
              <w:top w:val="single" w:sz="4" w:space="0" w:color="000000"/>
              <w:left w:val="double" w:sz="15" w:space="0" w:color="000000"/>
              <w:bottom w:val="double" w:sz="4" w:space="0" w:color="000000"/>
              <w:right w:val="single" w:sz="4" w:space="0" w:color="000000"/>
            </w:tcBorders>
          </w:tcPr>
          <w:p w14:paraId="73034A10" w14:textId="77777777" w:rsidR="00363DEC" w:rsidRDefault="003D32C8">
            <w:pPr>
              <w:ind w:left="4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540FC8A8" wp14:editId="7C91AF51">
                      <wp:extent cx="230485" cy="213462"/>
                      <wp:effectExtent l="0" t="0" r="0" b="0"/>
                      <wp:docPr id="8080" name="Group 8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85" cy="213462"/>
                                <a:chOff x="0" y="0"/>
                                <a:chExt cx="230485" cy="213462"/>
                              </a:xfrm>
                            </wpg:grpSpPr>
                            <wps:wsp>
                              <wps:cNvPr id="846" name="Rectangle 846"/>
                              <wps:cNvSpPr/>
                              <wps:spPr>
                                <a:xfrm rot="-5399999">
                                  <a:off x="-24420" y="13306"/>
                                  <a:ext cx="186477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EB4B1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IV.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7" name="Rectangle 847"/>
                              <wps:cNvSpPr/>
                              <wps:spPr>
                                <a:xfrm rot="-5399999">
                                  <a:off x="53548" y="-45249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7B97E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" name="Rectangle 848"/>
                              <wps:cNvSpPr/>
                              <wps:spPr>
                                <a:xfrm rot="-5399999">
                                  <a:off x="69608" y="18434"/>
                                  <a:ext cx="252419" cy="1376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EB793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 rot="-5399999">
                                  <a:off x="180548" y="-6112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82F0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8080" style="width:18.1484pt;height:16.808pt;mso-position-horizontal-relative:char;mso-position-vertical-relative:line" coordsize="2304,2134">
                      <v:rect id="Rectangle 846" style="position:absolute;width:1864;height:1376;left:-244;top: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IV. </w:t>
                              </w:r>
                            </w:p>
                          </w:txbxContent>
                        </v:textbox>
                      </v:rect>
                      <v:rect id="Rectangle 847" style="position:absolute;width:305;height:1376;left:535;top:-4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8" style="position:absolute;width:2524;height:1376;left:696;top:1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Ders</w:t>
                              </w:r>
                            </w:p>
                          </w:txbxContent>
                        </v:textbox>
                      </v:rect>
                      <v:rect id="Rectangle 849" style="position:absolute;width:305;height:1376;left:180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3D29E4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11:00 – 11:45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7D0731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GÖRSEL İLETİŞİM TASARIMI STÜDYOSU IV </w:t>
            </w:r>
          </w:p>
          <w:p w14:paraId="4889A3D7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DOÇ.DR. CEM GÜZELOĞLU </w:t>
            </w:r>
          </w:p>
          <w:p w14:paraId="635F3C0E" w14:textId="77777777" w:rsidR="00363DEC" w:rsidRDefault="003D32C8">
            <w:pPr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 DR. DAMLA İŞBİLEN </w:t>
            </w:r>
          </w:p>
          <w:p w14:paraId="578FD3D4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BE57B0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PSİKANALİZ VE FOTOĞRAF  </w:t>
            </w:r>
          </w:p>
          <w:p w14:paraId="7836D573" w14:textId="77777777" w:rsidR="00363DEC" w:rsidRDefault="003D32C8">
            <w:pPr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GÖR.DR. YELİZ TUNA </w:t>
            </w:r>
          </w:p>
          <w:p w14:paraId="6AA786CC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DERİ MÜHENDİSLİĞİ D217 </w:t>
            </w:r>
          </w:p>
          <w:p w14:paraId="23021260" w14:textId="6E36C9B1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87BF99" w14:textId="77777777" w:rsidR="00363DEC" w:rsidRDefault="003D32C8">
            <w:pPr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MULTİMEDYA TASARIMI VE ANİMASYON II </w:t>
            </w:r>
          </w:p>
          <w:p w14:paraId="6FCE1870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 </w:t>
            </w:r>
          </w:p>
          <w:p w14:paraId="508C61F2" w14:textId="77777777" w:rsidR="00363DEC" w:rsidRDefault="003D32C8">
            <w:pPr>
              <w:ind w:left="721" w:right="0" w:hanging="720"/>
              <w:jc w:val="both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 B206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9651EA" w14:textId="77777777" w:rsidR="00363DEC" w:rsidRDefault="003D32C8">
            <w:pPr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5" w:space="0" w:color="000000"/>
            </w:tcBorders>
          </w:tcPr>
          <w:p w14:paraId="5014C7B9" w14:textId="77777777" w:rsidR="00363DEC" w:rsidRDefault="003D32C8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POPÜLER KÜLTÜR </w:t>
            </w:r>
          </w:p>
          <w:p w14:paraId="483EDEB8" w14:textId="77777777" w:rsidR="00363DEC" w:rsidRDefault="003D32C8">
            <w:pPr>
              <w:ind w:left="222" w:right="22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DR. ÖĞR. ÜYESİ ONUR ORKAN AKŞİT İLETİŞİM FAKÜLTESİ B7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363DEC" w14:paraId="34753040" w14:textId="77777777">
        <w:trPr>
          <w:trHeight w:val="785"/>
        </w:trPr>
        <w:tc>
          <w:tcPr>
            <w:tcW w:w="1280" w:type="dxa"/>
            <w:tcBorders>
              <w:top w:val="double" w:sz="4" w:space="0" w:color="000000"/>
              <w:left w:val="double" w:sz="15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8D7950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Ara </w:t>
            </w:r>
          </w:p>
        </w:tc>
        <w:tc>
          <w:tcPr>
            <w:tcW w:w="11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73C3AA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12:00 – 13:00 </w:t>
            </w:r>
          </w:p>
        </w:tc>
        <w:tc>
          <w:tcPr>
            <w:tcW w:w="3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25FCD2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GÖRSEL İLETİŞİM TASARIMI STÜDYOSU IV </w:t>
            </w:r>
          </w:p>
          <w:p w14:paraId="6E60B045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DOÇ.DR. CEM GÜZELOĞLU </w:t>
            </w:r>
          </w:p>
          <w:p w14:paraId="0E5738D0" w14:textId="77777777" w:rsidR="00363DEC" w:rsidRDefault="003D32C8">
            <w:pPr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 DR. DAMLA İŞBİLEN </w:t>
            </w:r>
          </w:p>
          <w:p w14:paraId="432B2CB3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MÜHENDİSLİK FAKÜLTESİ BİYOMÜHENDİSLİK BÖLÜMÜ B207</w:t>
            </w:r>
            <w:r>
              <w:rPr>
                <w:rFonts w:ascii="Calibri" w:eastAsia="Calibri" w:hAnsi="Calibri" w:cs="Calibri"/>
                <w:b w:val="0"/>
                <w:color w:val="FF0000"/>
                <w:sz w:val="12"/>
              </w:rPr>
              <w:t xml:space="preserve"> 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5E9E26" w14:textId="77777777" w:rsidR="00363DEC" w:rsidRDefault="003D32C8">
            <w:pPr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E610D0" w14:textId="77777777" w:rsidR="00363DEC" w:rsidRDefault="003D32C8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1FE2D0" w14:textId="77777777" w:rsidR="00363DEC" w:rsidRDefault="003D32C8">
            <w:pPr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5" w:space="0" w:color="000000"/>
            </w:tcBorders>
            <w:vAlign w:val="center"/>
          </w:tcPr>
          <w:p w14:paraId="1D4D2AF1" w14:textId="77777777" w:rsidR="00363DEC" w:rsidRDefault="003D32C8">
            <w:pPr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</w:tr>
      <w:tr w:rsidR="00363DEC" w14:paraId="2A7BAA0B" w14:textId="77777777">
        <w:trPr>
          <w:trHeight w:val="1056"/>
        </w:trPr>
        <w:tc>
          <w:tcPr>
            <w:tcW w:w="1280" w:type="dxa"/>
            <w:tcBorders>
              <w:top w:val="doub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0EC8D2C8" w14:textId="77777777" w:rsidR="00363DEC" w:rsidRDefault="003D32C8">
            <w:pPr>
              <w:ind w:left="4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7BFFB1E7" wp14:editId="1B58F84F">
                      <wp:extent cx="230485" cy="213462"/>
                      <wp:effectExtent l="0" t="0" r="0" b="0"/>
                      <wp:docPr id="8254" name="Group 8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85" cy="213462"/>
                                <a:chOff x="0" y="0"/>
                                <a:chExt cx="230485" cy="213462"/>
                              </a:xfrm>
                            </wpg:grpSpPr>
                            <wps:wsp>
                              <wps:cNvPr id="1000" name="Rectangle 1000"/>
                              <wps:cNvSpPr/>
                              <wps:spPr>
                                <a:xfrm rot="-5399999">
                                  <a:off x="-5502" y="19524"/>
                                  <a:ext cx="148641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BA5F2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V.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 rot="-5399999">
                                  <a:off x="53548" y="-32550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C6C0F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 rot="-5399999">
                                  <a:off x="69608" y="18435"/>
                                  <a:ext cx="25241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EE262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 rot="-5399999">
                                  <a:off x="180548" y="-61125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448F31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8254" style="width:18.1484pt;height:16.808pt;mso-position-horizontal-relative:char;mso-position-vertical-relative:line" coordsize="2304,2134">
                      <v:rect id="Rectangle 1000" style="position:absolute;width:1486;height:1376;left:-55;top:1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V. </w:t>
                              </w:r>
                            </w:p>
                          </w:txbxContent>
                        </v:textbox>
                      </v:rect>
                      <v:rect id="Rectangle 1001" style="position:absolute;width:305;height:1376;left:535;top:-3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2" style="position:absolute;width:2524;height:1376;left:696;top:1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Ders</w:t>
                              </w:r>
                            </w:p>
                          </w:txbxContent>
                        </v:textbox>
                      </v:rect>
                      <v:rect id="Rectangle 1003" style="position:absolute;width:305;height:1376;left:180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F9BA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13:00 – 13:45 </w:t>
            </w:r>
          </w:p>
        </w:tc>
        <w:tc>
          <w:tcPr>
            <w:tcW w:w="30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41D0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GÖRSEL İLETİŞİM TASARIMI STÜDYOSU IV </w:t>
            </w:r>
          </w:p>
          <w:p w14:paraId="33F8C252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DOÇ.DR. CEM GÜZELOĞLU </w:t>
            </w:r>
          </w:p>
          <w:p w14:paraId="6943A3FF" w14:textId="77777777" w:rsidR="00363DEC" w:rsidRDefault="003D32C8">
            <w:pPr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ÖĞR. GÖR. DR. DAMLA İŞBİLEN </w:t>
            </w:r>
          </w:p>
          <w:p w14:paraId="62F7502A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55FE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TOPLUMA HİZMET UYGULAMALARI </w:t>
            </w:r>
          </w:p>
          <w:p w14:paraId="47AEB8FB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ELÇİN AS </w:t>
            </w:r>
          </w:p>
          <w:p w14:paraId="14FB4882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Z32 </w:t>
            </w:r>
          </w:p>
          <w:p w14:paraId="0719561B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KURGU TEKNİKLERİ </w:t>
            </w:r>
          </w:p>
          <w:p w14:paraId="72090A18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</w:t>
            </w:r>
          </w:p>
          <w:p w14:paraId="5FD53513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60D3" w14:textId="47F57E60" w:rsidR="000B00A6" w:rsidRDefault="000B00A6" w:rsidP="000B00A6">
            <w:pPr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GÖRSEL İLETİŞİM TASARIMINDA YARATICI STRATEJİLER</w:t>
            </w:r>
          </w:p>
          <w:p w14:paraId="582D3E0A" w14:textId="25B96CC9" w:rsidR="000B00A6" w:rsidRDefault="000B00A6" w:rsidP="000B00A6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MURAT ÜNAL  </w:t>
            </w:r>
          </w:p>
          <w:p w14:paraId="11620B92" w14:textId="6483ACE7" w:rsidR="00363DEC" w:rsidRDefault="000B00A6" w:rsidP="000B00A6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MÜHENDİSLİK FAKÜLTESİ BİYOMÜHENDİSLİK BÖLÜMÜ  B208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2471" w14:textId="77777777" w:rsidR="006C073F" w:rsidRDefault="006C073F" w:rsidP="006C073F">
            <w:pPr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TEKNOLOJİ VE SANAT </w:t>
            </w:r>
          </w:p>
          <w:p w14:paraId="3A93C9A2" w14:textId="77777777" w:rsidR="006C073F" w:rsidRDefault="006C073F" w:rsidP="006C073F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OĞUZ YETKİN </w:t>
            </w:r>
          </w:p>
          <w:p w14:paraId="52AB29BC" w14:textId="560CF4E7" w:rsidR="006C073F" w:rsidRDefault="006C073F" w:rsidP="006C073F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HEMŞİRELİK FAKÜLTESİ Z31</w:t>
            </w:r>
          </w:p>
          <w:p w14:paraId="7962A891" w14:textId="77777777" w:rsidR="00363DEC" w:rsidRDefault="003D32C8">
            <w:pPr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14:paraId="58E9BC49" w14:textId="77777777" w:rsidR="00363DEC" w:rsidRDefault="003D32C8">
            <w:pPr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DİJİTAL İLLÜSTRASYON  </w:t>
            </w:r>
          </w:p>
          <w:p w14:paraId="19E90EDE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MURTEZA ALBAYRAK </w:t>
            </w:r>
          </w:p>
          <w:p w14:paraId="1CEC2607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HEMŞİRELİK FAKÜLTESİ Z32</w:t>
            </w: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363DEC" w14:paraId="5DC9FAF9" w14:textId="77777777">
        <w:trPr>
          <w:trHeight w:val="1036"/>
        </w:trPr>
        <w:tc>
          <w:tcPr>
            <w:tcW w:w="128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6537371E" w14:textId="77777777" w:rsidR="00363DEC" w:rsidRDefault="003D32C8">
            <w:pPr>
              <w:ind w:left="4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F3ABF3F" wp14:editId="4BC7B7D7">
                      <wp:extent cx="230485" cy="213589"/>
                      <wp:effectExtent l="0" t="0" r="0" b="0"/>
                      <wp:docPr id="8344" name="Group 8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85" cy="213589"/>
                                <a:chOff x="0" y="0"/>
                                <a:chExt cx="230485" cy="213589"/>
                              </a:xfrm>
                            </wpg:grpSpPr>
                            <wps:wsp>
                              <wps:cNvPr id="1093" name="Rectangle 1093"/>
                              <wps:cNvSpPr/>
                              <wps:spPr>
                                <a:xfrm rot="-5399999">
                                  <a:off x="-24420" y="13306"/>
                                  <a:ext cx="186476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F7E5D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VI.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4" name="Rectangle 1094"/>
                              <wps:cNvSpPr/>
                              <wps:spPr>
                                <a:xfrm rot="-5399999">
                                  <a:off x="53548" y="-45250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A289C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5" name="Rectangle 1095"/>
                              <wps:cNvSpPr/>
                              <wps:spPr>
                                <a:xfrm rot="-5399999">
                                  <a:off x="69608" y="18562"/>
                                  <a:ext cx="25241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374EAF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6" name="Rectangle 1096"/>
                              <wps:cNvSpPr/>
                              <wps:spPr>
                                <a:xfrm rot="-5399999">
                                  <a:off x="180548" y="-61125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CEDED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8344" style="width:18.1484pt;height:16.818pt;mso-position-horizontal-relative:char;mso-position-vertical-relative:line" coordsize="2304,2135">
                      <v:rect id="Rectangle 1093" style="position:absolute;width:1864;height:1376;left:-244;top: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VI. </w:t>
                              </w:r>
                            </w:p>
                          </w:txbxContent>
                        </v:textbox>
                      </v:rect>
                      <v:rect id="Rectangle 1094" style="position:absolute;width:305;height:1376;left:535;top:-4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5" style="position:absolute;width:2524;height:1376;left:696;top:1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Ders</w:t>
                              </w:r>
                            </w:p>
                          </w:txbxContent>
                        </v:textbox>
                      </v:rect>
                      <v:rect id="Rectangle 1096" style="position:absolute;width:305;height:1376;left:180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72E9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13:50 – 14:35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1588" w14:textId="77777777" w:rsidR="00363DEC" w:rsidRDefault="003D32C8">
            <w:pPr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TASARIM VE SİNEMA </w:t>
            </w:r>
          </w:p>
          <w:p w14:paraId="6F71E7C8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ELÇİN AS </w:t>
            </w:r>
          </w:p>
          <w:p w14:paraId="7FD5DAA4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B080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TOPLUMA HİZMET UYGULAMALARI </w:t>
            </w:r>
          </w:p>
          <w:p w14:paraId="6F4D0021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ELÇİN AS </w:t>
            </w:r>
          </w:p>
          <w:p w14:paraId="780AE5D3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Z32 </w:t>
            </w:r>
          </w:p>
          <w:p w14:paraId="551FC8CF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KURGU TEKNİKLERİ </w:t>
            </w:r>
          </w:p>
          <w:p w14:paraId="3F67A276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</w:t>
            </w:r>
          </w:p>
          <w:p w14:paraId="05D06CFA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3CEA" w14:textId="77777777" w:rsidR="000B00A6" w:rsidRDefault="000B00A6" w:rsidP="000B00A6">
            <w:pPr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GÖRSEL İLETİŞİM TASARIMINDA YARATICI STRATEJİLER</w:t>
            </w:r>
          </w:p>
          <w:p w14:paraId="52F89EF2" w14:textId="77777777" w:rsidR="000B00A6" w:rsidRDefault="000B00A6" w:rsidP="000B00A6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MURAT ÜNAL  </w:t>
            </w:r>
          </w:p>
          <w:p w14:paraId="27F159B6" w14:textId="26F67DC3" w:rsidR="00363DEC" w:rsidRDefault="000B00A6" w:rsidP="000B00A6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 B208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01FE" w14:textId="77777777" w:rsidR="006C073F" w:rsidRDefault="006C073F" w:rsidP="006C073F">
            <w:pPr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TEKNOLOJİ VE SANAT </w:t>
            </w:r>
          </w:p>
          <w:p w14:paraId="6FF227F1" w14:textId="77777777" w:rsidR="006C073F" w:rsidRDefault="006C073F" w:rsidP="006C073F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OĞUZ YETKİN </w:t>
            </w:r>
          </w:p>
          <w:p w14:paraId="37F32B02" w14:textId="16235C77" w:rsidR="006C073F" w:rsidRDefault="006C073F" w:rsidP="006C073F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HEMŞİRELİK FAKÜLTESİ Z31</w:t>
            </w:r>
          </w:p>
          <w:p w14:paraId="710B5901" w14:textId="77777777" w:rsidR="00363DEC" w:rsidRDefault="003D32C8">
            <w:pPr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14:paraId="5B627CEA" w14:textId="77777777" w:rsidR="00363DEC" w:rsidRDefault="003D32C8">
            <w:pPr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DİJİTAL İLLÜSTRASYON  </w:t>
            </w:r>
          </w:p>
          <w:p w14:paraId="6C5EF918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MURTEZA ALBAYRAK </w:t>
            </w:r>
          </w:p>
          <w:p w14:paraId="1286F0A1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Z32 </w:t>
            </w:r>
          </w:p>
        </w:tc>
      </w:tr>
      <w:tr w:rsidR="00363DEC" w14:paraId="188908F6" w14:textId="77777777">
        <w:trPr>
          <w:trHeight w:val="1035"/>
        </w:trPr>
        <w:tc>
          <w:tcPr>
            <w:tcW w:w="128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28ADFBEC" w14:textId="77777777" w:rsidR="00363DEC" w:rsidRDefault="003D32C8">
            <w:pPr>
              <w:ind w:left="5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7E498C8" wp14:editId="27C61D27">
                      <wp:extent cx="103485" cy="401041"/>
                      <wp:effectExtent l="0" t="0" r="0" b="0"/>
                      <wp:docPr id="8431" name="Group 8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85" cy="401041"/>
                                <a:chOff x="0" y="0"/>
                                <a:chExt cx="103485" cy="401041"/>
                              </a:xfrm>
                            </wpg:grpSpPr>
                            <wps:wsp>
                              <wps:cNvPr id="1158" name="Rectangle 1158"/>
                              <wps:cNvSpPr/>
                              <wps:spPr>
                                <a:xfrm rot="-5399999">
                                  <a:off x="-183871" y="79534"/>
                                  <a:ext cx="50537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F15C4F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VII.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" name="Rectangle 1159"/>
                              <wps:cNvSpPr/>
                              <wps:spPr>
                                <a:xfrm rot="-5399999">
                                  <a:off x="53548" y="-61125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5E210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8431" style="width:8.14844pt;height:31.578pt;mso-position-horizontal-relative:char;mso-position-vertical-relative:line" coordsize="1034,4010">
                      <v:rect id="Rectangle 1158" style="position:absolute;width:5053;height:1376;left:-1838;top:7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VII.  Ders</w:t>
                              </w:r>
                            </w:p>
                          </w:txbxContent>
                        </v:textbox>
                      </v:rect>
                      <v:rect id="Rectangle 1159" style="position:absolute;width:305;height:1376;left:53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61EE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14:40 – 15:25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AF18" w14:textId="77777777" w:rsidR="00363DEC" w:rsidRDefault="003D32C8">
            <w:pPr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TASARIM VE SİNEMA </w:t>
            </w:r>
          </w:p>
          <w:p w14:paraId="00D4F813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ELÇİN AS </w:t>
            </w:r>
          </w:p>
          <w:p w14:paraId="053DA7E7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08D6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TOPLUMA HİZMET UYGULAMALARI </w:t>
            </w:r>
          </w:p>
          <w:p w14:paraId="3DE2B666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ELÇİN AS </w:t>
            </w:r>
          </w:p>
          <w:p w14:paraId="3D7C2F2C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Z32 </w:t>
            </w:r>
          </w:p>
          <w:p w14:paraId="602A917C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KURGU TEKNİKLERİ </w:t>
            </w:r>
          </w:p>
          <w:p w14:paraId="5C1C2E77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</w:t>
            </w:r>
          </w:p>
          <w:p w14:paraId="402F8510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95B2" w14:textId="77777777" w:rsidR="00363DEC" w:rsidRDefault="003D32C8">
            <w:pPr>
              <w:ind w:left="0" w:right="3" w:firstLine="0"/>
              <w:jc w:val="center"/>
              <w:rPr>
                <w:rFonts w:ascii="Calibri" w:eastAsia="Calibri" w:hAnsi="Calibri" w:cs="Calibri"/>
                <w:b w:val="0"/>
                <w:sz w:val="15"/>
                <w:szCs w:val="15"/>
              </w:rPr>
            </w:pP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Özel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Öğretim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Yöntemleri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 </w:t>
            </w:r>
          </w:p>
          <w:p w14:paraId="54C2189C" w14:textId="77777777" w:rsidR="003D32C8" w:rsidRDefault="003D32C8">
            <w:pPr>
              <w:ind w:left="0" w:right="3" w:firstLine="0"/>
              <w:jc w:val="center"/>
              <w:rPr>
                <w:rFonts w:ascii="Calibri" w:eastAsia="Calibri" w:hAnsi="Calibri" w:cs="Calibri"/>
                <w:b w:val="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Damla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İŞBİLEN </w:t>
            </w:r>
          </w:p>
          <w:p w14:paraId="7A109DFC" w14:textId="0E943D15" w:rsidR="003D32C8" w:rsidRPr="003D32C8" w:rsidRDefault="00153679">
            <w:pPr>
              <w:ind w:left="0" w:right="3"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EGE MYO F18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948" w14:textId="77777777" w:rsidR="006C073F" w:rsidRDefault="006C073F" w:rsidP="006C073F">
            <w:pPr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TEKNOLOJİ VE SANAT </w:t>
            </w:r>
          </w:p>
          <w:p w14:paraId="6A61B28E" w14:textId="77777777" w:rsidR="006C073F" w:rsidRDefault="006C073F" w:rsidP="006C073F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OĞUZ YETKİN </w:t>
            </w:r>
          </w:p>
          <w:p w14:paraId="410BE2A7" w14:textId="348B5DD4" w:rsidR="006C073F" w:rsidRDefault="006C073F" w:rsidP="006C073F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HEMŞİRELİK FAKÜLTESİ Z31</w:t>
            </w:r>
          </w:p>
          <w:p w14:paraId="6A89D151" w14:textId="77777777" w:rsidR="00363DEC" w:rsidRDefault="003D32C8">
            <w:pPr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14:paraId="44300B88" w14:textId="77777777" w:rsidR="00363DEC" w:rsidRDefault="003D32C8">
            <w:pPr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DİJİTAL İLLÜSTRASYON  </w:t>
            </w:r>
          </w:p>
          <w:p w14:paraId="02374AF5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MURTEZA ALBAYRAK </w:t>
            </w:r>
          </w:p>
          <w:p w14:paraId="1E4357B9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Z32 </w:t>
            </w:r>
          </w:p>
        </w:tc>
      </w:tr>
      <w:tr w:rsidR="00363DEC" w14:paraId="0660C149" w14:textId="77777777">
        <w:trPr>
          <w:trHeight w:val="1035"/>
        </w:trPr>
        <w:tc>
          <w:tcPr>
            <w:tcW w:w="128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5C298B0D" w14:textId="77777777" w:rsidR="00363DEC" w:rsidRDefault="003D32C8">
            <w:pPr>
              <w:ind w:left="5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w:lastRenderedPageBreak/>
              <mc:AlternateContent>
                <mc:Choice Requires="wpg">
                  <w:drawing>
                    <wp:inline distT="0" distB="0" distL="0" distR="0" wp14:anchorId="76593B9A" wp14:editId="58508C5D">
                      <wp:extent cx="103485" cy="429679"/>
                      <wp:effectExtent l="0" t="0" r="0" b="0"/>
                      <wp:docPr id="8518" name="Group 8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85" cy="429679"/>
                                <a:chOff x="0" y="0"/>
                                <a:chExt cx="103485" cy="429679"/>
                              </a:xfrm>
                            </wpg:grpSpPr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200762" y="91280"/>
                                  <a:ext cx="539160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0E58E9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VIII.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53549" y="-6112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BB90C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8518" style="width:8.14844pt;height:33.833pt;mso-position-horizontal-relative:char;mso-position-vertical-relative:line" coordsize="1034,4296">
                      <v:rect id="Rectangle 1221" style="position:absolute;width:5391;height:1376;left:-2007;top:9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VIII.  Ders</w:t>
                              </w:r>
                            </w:p>
                          </w:txbxContent>
                        </v:textbox>
                      </v:rect>
                      <v:rect id="Rectangle 1222" style="position:absolute;width:305;height:1376;left:53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48B7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15:30 – 16:15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69E6" w14:textId="77777777" w:rsidR="00363DEC" w:rsidRDefault="003D32C8">
            <w:pPr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TASARIM VE SİNEMA </w:t>
            </w:r>
          </w:p>
          <w:p w14:paraId="64DD7917" w14:textId="77777777" w:rsidR="00363DEC" w:rsidRDefault="003D32C8">
            <w:pPr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ELÇİN AS </w:t>
            </w:r>
          </w:p>
          <w:p w14:paraId="1F7B4DB6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73D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TOPLUMA HİZMET UYGULAMALARI </w:t>
            </w:r>
          </w:p>
          <w:p w14:paraId="1AF9BAE0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ELÇİN AS </w:t>
            </w:r>
          </w:p>
          <w:p w14:paraId="7982E36F" w14:textId="77777777" w:rsidR="00363DEC" w:rsidRDefault="003D32C8">
            <w:pPr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Z32 </w:t>
            </w:r>
          </w:p>
          <w:p w14:paraId="2D5C2524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KURGU TEKNİKLERİ </w:t>
            </w:r>
          </w:p>
          <w:p w14:paraId="4309ADAB" w14:textId="77777777" w:rsidR="00363DEC" w:rsidRDefault="003D32C8">
            <w:pPr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DR. ÖĞR. ÜYESİ EDA ER </w:t>
            </w:r>
          </w:p>
          <w:p w14:paraId="65585FEC" w14:textId="77777777" w:rsidR="00363DEC" w:rsidRDefault="003D32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MÜHENDİSLİK FAKÜLTESİ BİYOMÜHENDİSLİK BÖLÜMÜ B207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1D0D" w14:textId="77777777" w:rsidR="003D32C8" w:rsidRDefault="003D32C8" w:rsidP="003D32C8">
            <w:pPr>
              <w:ind w:left="0" w:right="3" w:firstLine="0"/>
              <w:jc w:val="center"/>
              <w:rPr>
                <w:rFonts w:ascii="Calibri" w:eastAsia="Calibri" w:hAnsi="Calibri" w:cs="Calibri"/>
                <w:b w:val="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Özel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Öğretim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Yöntemleri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 </w:t>
            </w:r>
          </w:p>
          <w:p w14:paraId="4E7369F1" w14:textId="77777777" w:rsidR="003D32C8" w:rsidRDefault="003D32C8" w:rsidP="003D32C8">
            <w:pPr>
              <w:ind w:left="0" w:right="3" w:firstLine="0"/>
              <w:jc w:val="center"/>
              <w:rPr>
                <w:rFonts w:ascii="Calibri" w:eastAsia="Calibri" w:hAnsi="Calibri" w:cs="Calibri"/>
                <w:b w:val="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Damla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İŞBİLEN </w:t>
            </w:r>
          </w:p>
          <w:p w14:paraId="0A64C2AB" w14:textId="0425DC95" w:rsidR="00363DEC" w:rsidRDefault="003D32C8" w:rsidP="003D32C8">
            <w:pPr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                            </w:t>
            </w:r>
            <w:r w:rsidR="00153679">
              <w:rPr>
                <w:rFonts w:ascii="Calibri" w:eastAsia="Calibri" w:hAnsi="Calibri" w:cs="Calibri"/>
                <w:b w:val="0"/>
                <w:sz w:val="15"/>
                <w:szCs w:val="15"/>
              </w:rPr>
              <w:t>EGE MYO F18</w:t>
            </w:r>
          </w:p>
          <w:p w14:paraId="568CDD1B" w14:textId="77777777" w:rsidR="00363DEC" w:rsidRDefault="003D32C8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377B" w14:textId="77777777" w:rsidR="006C073F" w:rsidRDefault="006C073F" w:rsidP="006C073F">
            <w:pPr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TEKNOLOJİ VE SANAT </w:t>
            </w:r>
          </w:p>
          <w:p w14:paraId="3789434C" w14:textId="77777777" w:rsidR="006C073F" w:rsidRDefault="006C073F" w:rsidP="006C073F">
            <w:pPr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OĞUZ YETKİN </w:t>
            </w:r>
          </w:p>
          <w:p w14:paraId="27E79DBE" w14:textId="616CD310" w:rsidR="006C073F" w:rsidRDefault="006C073F" w:rsidP="006C073F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>HEMŞİRELİK FAKÜLTESİ Z321</w:t>
            </w:r>
          </w:p>
          <w:p w14:paraId="750B3D7B" w14:textId="77777777" w:rsidR="00363DEC" w:rsidRDefault="003D32C8">
            <w:pPr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14:paraId="4B428E5F" w14:textId="77777777" w:rsidR="00363DEC" w:rsidRDefault="003D32C8">
            <w:pPr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DİJİTAL İLLÜSTRASYON  </w:t>
            </w:r>
          </w:p>
          <w:p w14:paraId="535CA18F" w14:textId="77777777" w:rsidR="00363DEC" w:rsidRDefault="003D32C8">
            <w:pPr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MURTEZA ALBAYRAK </w:t>
            </w:r>
          </w:p>
          <w:p w14:paraId="23AEDCFE" w14:textId="77777777" w:rsidR="00363DEC" w:rsidRDefault="003D32C8">
            <w:pPr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HEMŞİRELİK FAKÜLTESİ Z32 </w:t>
            </w:r>
          </w:p>
        </w:tc>
      </w:tr>
      <w:tr w:rsidR="00363DEC" w14:paraId="23CD58DE" w14:textId="77777777">
        <w:trPr>
          <w:trHeight w:val="546"/>
        </w:trPr>
        <w:tc>
          <w:tcPr>
            <w:tcW w:w="1280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14:paraId="48E3CC29" w14:textId="77777777" w:rsidR="00363DEC" w:rsidRDefault="003D32C8">
            <w:pPr>
              <w:ind w:left="32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525AA92" wp14:editId="310D7443">
                      <wp:extent cx="357485" cy="178257"/>
                      <wp:effectExtent l="0" t="0" r="0" b="0"/>
                      <wp:docPr id="8610" name="Group 8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485" cy="178257"/>
                                <a:chOff x="0" y="0"/>
                                <a:chExt cx="357485" cy="178257"/>
                              </a:xfrm>
                            </wpg:grpSpPr>
                            <wps:wsp>
                              <wps:cNvPr id="1285" name="Rectangle 1285"/>
                              <wps:cNvSpPr/>
                              <wps:spPr>
                                <a:xfrm rot="-5399999">
                                  <a:off x="-37053" y="-15482"/>
                                  <a:ext cx="211745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B5085C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IX.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6" name="Rectangle 1286"/>
                              <wps:cNvSpPr/>
                              <wps:spPr>
                                <a:xfrm rot="-5399999">
                                  <a:off x="95824" y="9444"/>
                                  <a:ext cx="19998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3238D0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Der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" name="Rectangle 1287"/>
                              <wps:cNvSpPr/>
                              <wps:spPr>
                                <a:xfrm rot="-5399999">
                                  <a:off x="295861" y="28507"/>
                                  <a:ext cx="53915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8C9F5B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307549" y="-1080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C8771" w14:textId="77777777" w:rsidR="00363DEC" w:rsidRDefault="003D32C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8610" style="width:28.1484pt;height:14.0359pt;mso-position-horizontal-relative:char;mso-position-vertical-relative:line" coordsize="3574,1782">
                      <v:rect id="Rectangle 1285" style="position:absolute;width:2117;height:1376;left:-370;top:-1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IX.  </w:t>
                              </w:r>
                            </w:p>
                          </w:txbxContent>
                        </v:textbox>
                      </v:rect>
                      <v:rect id="Rectangle 1286" style="position:absolute;width:1999;height:1376;left:958;top: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Der</w:t>
                              </w:r>
                            </w:p>
                          </w:txbxContent>
                        </v:textbox>
                      </v:rect>
                      <v:rect id="Rectangle 1287" style="position:absolute;width:539;height:1376;left:2958;top:2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288" style="position:absolute;width:305;height:1376;left:3075;top:-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14:paraId="661C1509" w14:textId="77777777" w:rsidR="00363DEC" w:rsidRDefault="003D32C8">
            <w:pPr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16:20 – 17:05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14:paraId="5E5FF9CC" w14:textId="77777777" w:rsidR="00363DEC" w:rsidRDefault="003D32C8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14:paraId="22FEE6CB" w14:textId="77777777" w:rsidR="00363DEC" w:rsidRDefault="003D32C8">
            <w:pPr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14:paraId="65CE8D32" w14:textId="77777777" w:rsidR="003D32C8" w:rsidRDefault="003D32C8" w:rsidP="003D32C8">
            <w:pPr>
              <w:ind w:left="0" w:right="3" w:firstLine="0"/>
              <w:jc w:val="center"/>
              <w:rPr>
                <w:rFonts w:ascii="Calibri" w:eastAsia="Calibri" w:hAnsi="Calibri" w:cs="Calibri"/>
                <w:b w:val="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Özel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Öğretim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>Yöntemleri</w:t>
            </w:r>
            <w:proofErr w:type="spellEnd"/>
            <w:r w:rsidRPr="003D32C8"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 </w:t>
            </w:r>
          </w:p>
          <w:p w14:paraId="400B9E91" w14:textId="77777777" w:rsidR="003D32C8" w:rsidRDefault="003D32C8" w:rsidP="003D32C8">
            <w:pPr>
              <w:ind w:left="0" w:right="3" w:firstLine="0"/>
              <w:jc w:val="center"/>
              <w:rPr>
                <w:rFonts w:ascii="Calibri" w:eastAsia="Calibri" w:hAnsi="Calibri" w:cs="Calibri"/>
                <w:b w:val="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>Damla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İŞBİLEN </w:t>
            </w:r>
          </w:p>
          <w:p w14:paraId="27E8D1DD" w14:textId="0274F9D7" w:rsidR="00363DEC" w:rsidRDefault="003D32C8" w:rsidP="003D32C8">
            <w:pPr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15"/>
                <w:szCs w:val="15"/>
              </w:rPr>
              <w:t xml:space="preserve">                 </w:t>
            </w:r>
            <w:r w:rsidR="00153679">
              <w:rPr>
                <w:rFonts w:ascii="Calibri" w:eastAsia="Calibri" w:hAnsi="Calibri" w:cs="Calibri"/>
                <w:b w:val="0"/>
                <w:sz w:val="15"/>
                <w:szCs w:val="15"/>
              </w:rPr>
              <w:t>EGE MYO F18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14:paraId="29C7D624" w14:textId="77777777" w:rsidR="00363DEC" w:rsidRDefault="003D32C8">
            <w:pPr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14:paraId="726EE829" w14:textId="77777777" w:rsidR="00363DEC" w:rsidRDefault="003D32C8">
            <w:pPr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2"/>
              </w:rPr>
              <w:t xml:space="preserve"> </w:t>
            </w:r>
          </w:p>
        </w:tc>
      </w:tr>
    </w:tbl>
    <w:p w14:paraId="17D70CC0" w14:textId="77777777" w:rsidR="00363DEC" w:rsidRDefault="003D32C8">
      <w:pPr>
        <w:ind w:left="0" w:right="0" w:firstLine="0"/>
        <w:jc w:val="left"/>
      </w:pPr>
      <w:r>
        <w:rPr>
          <w:b w:val="0"/>
        </w:rPr>
        <w:t xml:space="preserve"> </w:t>
      </w:r>
    </w:p>
    <w:sectPr w:rsidR="00363DEC">
      <w:pgSz w:w="16840" w:h="11905" w:orient="landscape"/>
      <w:pgMar w:top="1251" w:right="1440" w:bottom="72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EC"/>
    <w:rsid w:val="000B00A6"/>
    <w:rsid w:val="00153679"/>
    <w:rsid w:val="00363DEC"/>
    <w:rsid w:val="003D32C8"/>
    <w:rsid w:val="006C073F"/>
    <w:rsid w:val="007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057"/>
  <w15:docId w15:val="{F836C608-28B4-974D-A3AB-480B7B6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3F"/>
    <w:pPr>
      <w:spacing w:line="259" w:lineRule="auto"/>
      <w:ind w:left="10" w:right="4047" w:hanging="10"/>
      <w:jc w:val="right"/>
    </w:pPr>
    <w:rPr>
      <w:rFonts w:ascii="Times New Roman" w:eastAsia="Times New Roman" w:hAnsi="Times New Roman" w:cs="Times New Roman"/>
      <w:b/>
      <w:color w:val="000000"/>
      <w:lang w:val="en" w:eastAsia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YL-Egitim</dc:creator>
  <cp:keywords/>
  <cp:lastModifiedBy>GSTMF-05</cp:lastModifiedBy>
  <cp:revision>7</cp:revision>
  <dcterms:created xsi:type="dcterms:W3CDTF">2024-02-02T10:28:00Z</dcterms:created>
  <dcterms:modified xsi:type="dcterms:W3CDTF">2024-02-22T11:30:00Z</dcterms:modified>
</cp:coreProperties>
</file>