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268"/>
        <w:gridCol w:w="2955"/>
        <w:gridCol w:w="2694"/>
        <w:gridCol w:w="3402"/>
        <w:gridCol w:w="1984"/>
        <w:gridCol w:w="2410"/>
      </w:tblGrid>
      <w:tr w:rsidR="009E3766" w:rsidRPr="00F54AFB" w14:paraId="5D7D510C" w14:textId="77777777" w:rsidTr="00AF7CB1">
        <w:tc>
          <w:tcPr>
            <w:tcW w:w="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CBDEE30" w14:textId="77777777" w:rsidR="009E3766" w:rsidRPr="000E495A" w:rsidRDefault="009E3766" w:rsidP="002C65C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D675EBC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95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AA2E16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69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8B6C906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74ACC83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B94958E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E3A4BDE" w14:textId="77777777" w:rsidR="009E3766" w:rsidRPr="00F54AFB" w:rsidRDefault="009E3766" w:rsidP="002C65C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F54AFB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E0502F" w:rsidRPr="00A9045C" w14:paraId="5140A76D" w14:textId="77777777" w:rsidTr="00D95D8E">
        <w:trPr>
          <w:cantSplit/>
          <w:trHeight w:val="794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2B9B2B8D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I.</w:t>
            </w:r>
          </w:p>
          <w:p w14:paraId="7AE2932A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6134B561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08:30 – 09:15</w:t>
            </w:r>
          </w:p>
        </w:tc>
        <w:tc>
          <w:tcPr>
            <w:tcW w:w="2955" w:type="dxa"/>
            <w:tcBorders>
              <w:top w:val="triple" w:sz="4" w:space="0" w:color="auto"/>
            </w:tcBorders>
            <w:vAlign w:val="center"/>
          </w:tcPr>
          <w:p w14:paraId="3E1F45A5" w14:textId="1A60A15A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triple" w:sz="4" w:space="0" w:color="auto"/>
            </w:tcBorders>
            <w:vAlign w:val="center"/>
          </w:tcPr>
          <w:p w14:paraId="5300EAD4" w14:textId="6BAEBFE2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1CE21366" w14:textId="113D38B5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14:paraId="280EEC99" w14:textId="017D9238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5F977A6E" w14:textId="1EF5701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147265DC" w14:textId="77777777" w:rsidTr="00D95D8E">
        <w:trPr>
          <w:cantSplit/>
          <w:trHeight w:val="992"/>
        </w:trPr>
        <w:tc>
          <w:tcPr>
            <w:tcW w:w="835" w:type="dxa"/>
            <w:textDirection w:val="btLr"/>
            <w:vAlign w:val="center"/>
          </w:tcPr>
          <w:p w14:paraId="3863D5CB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II. </w:t>
            </w:r>
          </w:p>
          <w:p w14:paraId="690D9460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49021997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09:20 – 10:05</w:t>
            </w:r>
          </w:p>
        </w:tc>
        <w:tc>
          <w:tcPr>
            <w:tcW w:w="2955" w:type="dxa"/>
            <w:vAlign w:val="center"/>
          </w:tcPr>
          <w:p w14:paraId="709C9337" w14:textId="025A279A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C3AB37A" w14:textId="2A043EC2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EBC4849" w14:textId="77777777" w:rsidR="00E0502F" w:rsidRPr="00AD32DA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SANAT VE YARATICILIK</w:t>
            </w:r>
          </w:p>
          <w:p w14:paraId="582DE0F9" w14:textId="77777777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 ÜYESİ ONUR ORKAN AKŞİT</w:t>
            </w:r>
          </w:p>
          <w:p w14:paraId="799078A9" w14:textId="47B668CD" w:rsidR="00E0502F" w:rsidRPr="00AD32DA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 HEMŞİRELİK FAKÜLTESİ</w:t>
            </w:r>
          </w:p>
          <w:p w14:paraId="2A820DB2" w14:textId="77777777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D32DA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ZEMİN KAT Z5 NOLU DERSLİK</w:t>
            </w:r>
          </w:p>
          <w:p w14:paraId="5A541F6F" w14:textId="74F9C9E2" w:rsidR="00D95D8E" w:rsidRDefault="00D95D8E" w:rsidP="00D95D8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20 KASIM 2024 </w:t>
            </w:r>
          </w:p>
          <w:p w14:paraId="6846C0E2" w14:textId="74000063" w:rsidR="00D95D8E" w:rsidRPr="00A9045C" w:rsidRDefault="00D95D8E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09.20 - 10.05</w:t>
            </w:r>
          </w:p>
          <w:p w14:paraId="7EC7CF41" w14:textId="75D293EE" w:rsidR="00D95D8E" w:rsidRPr="00AD32DA" w:rsidRDefault="00D95D8E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266E74D" w14:textId="45F5CB1B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789D7F7" w14:textId="0A5D422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50C44405" w14:textId="48DB00F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6992D029" w14:textId="77777777" w:rsidTr="00AF7CB1">
        <w:trPr>
          <w:cantSplit/>
          <w:trHeight w:val="820"/>
        </w:trPr>
        <w:tc>
          <w:tcPr>
            <w:tcW w:w="835" w:type="dxa"/>
            <w:textDirection w:val="btLr"/>
            <w:vAlign w:val="center"/>
          </w:tcPr>
          <w:p w14:paraId="03BA6DEF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III. </w:t>
            </w:r>
          </w:p>
          <w:p w14:paraId="22182877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13D53161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10:10 – 10:55</w:t>
            </w:r>
          </w:p>
        </w:tc>
        <w:tc>
          <w:tcPr>
            <w:tcW w:w="2955" w:type="dxa"/>
            <w:vAlign w:val="center"/>
          </w:tcPr>
          <w:p w14:paraId="724F2088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FOTOĞRAF VE GÖRÜNTÜ TEKNİKLERİ I</w:t>
            </w:r>
          </w:p>
          <w:p w14:paraId="609FE609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64631429" w14:textId="2834E23E" w:rsidR="00D95D8E" w:rsidRDefault="00A8647D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5870B55" w14:textId="77777777" w:rsidR="00E0502F" w:rsidRDefault="00A8647D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102 NOLU DERSLİK</w:t>
            </w:r>
          </w:p>
          <w:p w14:paraId="54D5D509" w14:textId="77777777" w:rsidR="00D95D8E" w:rsidRDefault="00D95D8E" w:rsidP="00A864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18 KASIM 2024 </w:t>
            </w:r>
          </w:p>
          <w:p w14:paraId="74D40909" w14:textId="505F1B7F" w:rsidR="00D95D8E" w:rsidRPr="00D95D8E" w:rsidRDefault="00D95D8E" w:rsidP="00A8647D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10.10 - 10.55</w:t>
            </w:r>
          </w:p>
        </w:tc>
        <w:tc>
          <w:tcPr>
            <w:tcW w:w="2694" w:type="dxa"/>
            <w:vAlign w:val="center"/>
          </w:tcPr>
          <w:p w14:paraId="5AE31711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BİLGİSAYAR DESTEKLİ GRAFİK TASARIM </w:t>
            </w:r>
          </w:p>
          <w:p w14:paraId="54F8BE50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EDA ER</w:t>
            </w:r>
          </w:p>
          <w:p w14:paraId="252F8F80" w14:textId="77777777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İLETİŞİM FAKÜLTESİ</w:t>
            </w:r>
          </w:p>
          <w:p w14:paraId="2D472E6D" w14:textId="77777777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420F99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B3 NOLU DERSLİK</w:t>
            </w:r>
          </w:p>
          <w:p w14:paraId="1ECCC7EB" w14:textId="686037E6" w:rsidR="00D95D8E" w:rsidRDefault="00D95D8E" w:rsidP="00D95D8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19 KASIM 2024 </w:t>
            </w:r>
          </w:p>
          <w:p w14:paraId="3E117238" w14:textId="311E3E51" w:rsidR="00D95D8E" w:rsidRPr="00420F99" w:rsidRDefault="00D95D8E" w:rsidP="00D95D8E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10.10 - 10.55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2C20A3F" w14:textId="402929BE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4F4399B8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F65C118" w14:textId="5C5446D3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DE37AE" w14:textId="438949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A0AC0C9" w14:textId="14C019C9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7FE84CFE" w14:textId="77777777" w:rsidTr="00D95D8E">
        <w:trPr>
          <w:cantSplit/>
          <w:trHeight w:val="209"/>
        </w:trPr>
        <w:tc>
          <w:tcPr>
            <w:tcW w:w="835" w:type="dxa"/>
            <w:tcBorders>
              <w:bottom w:val="triple" w:sz="4" w:space="0" w:color="auto"/>
            </w:tcBorders>
            <w:textDirection w:val="btLr"/>
            <w:vAlign w:val="center"/>
          </w:tcPr>
          <w:p w14:paraId="40489960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IV. </w:t>
            </w:r>
          </w:p>
          <w:p w14:paraId="3C30C19B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bottom w:val="triple" w:sz="4" w:space="0" w:color="auto"/>
            </w:tcBorders>
            <w:vAlign w:val="center"/>
          </w:tcPr>
          <w:p w14:paraId="358026F5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11:00 – 11:45</w:t>
            </w:r>
          </w:p>
        </w:tc>
        <w:tc>
          <w:tcPr>
            <w:tcW w:w="2955" w:type="dxa"/>
            <w:tcBorders>
              <w:bottom w:val="triple" w:sz="4" w:space="0" w:color="auto"/>
            </w:tcBorders>
            <w:vAlign w:val="center"/>
          </w:tcPr>
          <w:p w14:paraId="10636211" w14:textId="081AB9B0" w:rsidR="00E0502F" w:rsidRPr="00A9045C" w:rsidRDefault="00E0502F" w:rsidP="00A8647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triple" w:sz="4" w:space="0" w:color="auto"/>
            </w:tcBorders>
            <w:vAlign w:val="center"/>
          </w:tcPr>
          <w:p w14:paraId="24104E8A" w14:textId="7FE8637A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1A2C3CF3" w14:textId="54500DCA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2DACDC78" w14:textId="77777777" w:rsidR="00E0502F" w:rsidRPr="00420F99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54B11FC" w14:textId="282DE7FE" w:rsidR="00E0502F" w:rsidRPr="00420F99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14:paraId="02273CBE" w14:textId="1CF37983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14:paraId="3651EC70" w14:textId="27727C6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5ED63255" w14:textId="77777777" w:rsidTr="00AF7CB1">
        <w:trPr>
          <w:trHeight w:val="71"/>
        </w:trPr>
        <w:tc>
          <w:tcPr>
            <w:tcW w:w="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DDEA7FC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Ara</w:t>
            </w:r>
          </w:p>
        </w:tc>
        <w:tc>
          <w:tcPr>
            <w:tcW w:w="1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1DF1DD4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12:00 – 13:00</w:t>
            </w:r>
          </w:p>
        </w:tc>
        <w:tc>
          <w:tcPr>
            <w:tcW w:w="295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788191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B3787B6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697A07B3" w14:textId="3572B46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C5E0A5D" w14:textId="2F640B82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EC062EE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A039CD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69607F6F" w14:textId="77777777" w:rsidTr="00D95D8E">
        <w:trPr>
          <w:cantSplit/>
          <w:trHeight w:val="1219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5A55BDF2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V. </w:t>
            </w:r>
          </w:p>
          <w:p w14:paraId="2664C94D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038B6764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13:00 – 13:45</w:t>
            </w:r>
          </w:p>
        </w:tc>
        <w:tc>
          <w:tcPr>
            <w:tcW w:w="2955" w:type="dxa"/>
            <w:tcBorders>
              <w:top w:val="triple" w:sz="4" w:space="0" w:color="auto"/>
            </w:tcBorders>
            <w:vAlign w:val="center"/>
          </w:tcPr>
          <w:p w14:paraId="5DFFF186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TİPOGRAFİ I </w:t>
            </w:r>
          </w:p>
          <w:p w14:paraId="3EE19299" w14:textId="00F1F636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39BCED1C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DERİ MÜHENDİSLİĞİ </w:t>
            </w:r>
          </w:p>
          <w:p w14:paraId="551C4CD8" w14:textId="10B59242" w:rsidR="00E0502F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DM111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681939A9" w14:textId="77777777" w:rsidR="00D95D8E" w:rsidRDefault="00D95D8E" w:rsidP="00D95D8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18 KASIM 2024 </w:t>
            </w:r>
          </w:p>
          <w:p w14:paraId="20B8AEDE" w14:textId="512B256E" w:rsidR="00D95D8E" w:rsidRPr="00A9045C" w:rsidRDefault="00D95D8E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13.00 - 13.45</w:t>
            </w:r>
          </w:p>
          <w:p w14:paraId="160A27B2" w14:textId="3FA89230" w:rsidR="00E0502F" w:rsidRPr="00A9045C" w:rsidRDefault="00E0502F" w:rsidP="00E0502F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4" w:space="0" w:color="auto"/>
            </w:tcBorders>
            <w:vAlign w:val="center"/>
          </w:tcPr>
          <w:p w14:paraId="48BC91CF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TOPLUMA HİZMET UYGULAMALARI</w:t>
            </w:r>
          </w:p>
          <w:p w14:paraId="0532878C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DR. ÖĞR. ÜYESİ ELÇİN AS</w:t>
            </w:r>
          </w:p>
          <w:p w14:paraId="7E86B510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31563EC6" w14:textId="77777777" w:rsidR="00E0502F" w:rsidRPr="00A24E78" w:rsidRDefault="00E0502F" w:rsidP="00E0502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EGE MYO A BLOK</w:t>
            </w:r>
          </w:p>
          <w:p w14:paraId="6470DD23" w14:textId="77777777" w:rsidR="00E0502F" w:rsidRDefault="00E0502F" w:rsidP="00E0502F">
            <w:pPr>
              <w:jc w:val="center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A24E78">
              <w:rPr>
                <w:rFonts w:ascii="Calibri" w:hAnsi="Calibri"/>
                <w:bCs/>
                <w:color w:val="000000"/>
                <w:sz w:val="16"/>
                <w:szCs w:val="16"/>
              </w:rPr>
              <w:t>A2 NOLU DERSLİK</w:t>
            </w:r>
          </w:p>
          <w:p w14:paraId="58E0623A" w14:textId="2DC3FB4C" w:rsidR="00D95D8E" w:rsidRDefault="00D95D8E" w:rsidP="00D95D8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19 KASIM 2024 </w:t>
            </w:r>
          </w:p>
          <w:p w14:paraId="33253518" w14:textId="77777777" w:rsidR="00D95D8E" w:rsidRPr="00A9045C" w:rsidRDefault="00D95D8E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13.00 - 13.45</w:t>
            </w:r>
          </w:p>
          <w:p w14:paraId="20609480" w14:textId="52B0D1E3" w:rsidR="00D95D8E" w:rsidRPr="00A9045C" w:rsidRDefault="00D95D8E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2C9B7896" w14:textId="77777777" w:rsidR="00E0502F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23699940" w14:textId="4BE1B2F7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GÖRSEL İLETİŞİM TASARIMI STÜDYOSU I </w:t>
            </w:r>
          </w:p>
          <w:p w14:paraId="2528FB3A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DOÇ.DR. CEM GÜZELOĞLU  </w:t>
            </w:r>
          </w:p>
          <w:p w14:paraId="303AA4C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DAMLA İŞBİLEN</w:t>
            </w:r>
          </w:p>
          <w:p w14:paraId="54D055C9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ZİRAAT FAKÜLTESİ </w:t>
            </w:r>
          </w:p>
          <w:p w14:paraId="5B488905" w14:textId="15CD2228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 BLOK 3 NOLU İŞ BANKASI DERSLİKLERİ</w:t>
            </w:r>
          </w:p>
          <w:p w14:paraId="2ED509F7" w14:textId="1926853F" w:rsidR="00D95D8E" w:rsidRDefault="00D95D8E" w:rsidP="00D95D8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20 KASIM 2024 </w:t>
            </w:r>
          </w:p>
          <w:p w14:paraId="3DEC281D" w14:textId="77777777" w:rsidR="00D95D8E" w:rsidRPr="00A9045C" w:rsidRDefault="00D95D8E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13.00 - 13.45</w:t>
            </w:r>
          </w:p>
          <w:p w14:paraId="4F8E20EE" w14:textId="0429BEDD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4" w:space="0" w:color="auto"/>
            </w:tcBorders>
            <w:vAlign w:val="center"/>
          </w:tcPr>
          <w:p w14:paraId="61EA2463" w14:textId="77777777" w:rsidR="00E0502F" w:rsidRPr="00A9045C" w:rsidRDefault="00E0502F" w:rsidP="00E0502F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TASARIM KURAM VE ARAŞTIRMALARI</w:t>
            </w:r>
          </w:p>
          <w:p w14:paraId="6E82DB68" w14:textId="77777777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7E9812AB" w14:textId="4E89B1A1" w:rsidR="00E0502F" w:rsidRPr="00A9045C" w:rsidRDefault="00C45431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DEKANLIK (PROJE TESLİMİ)</w:t>
            </w:r>
            <w:bookmarkStart w:id="0" w:name="_GoBack"/>
            <w:bookmarkEnd w:id="0"/>
          </w:p>
          <w:p w14:paraId="5A2F046F" w14:textId="5D86C07C" w:rsidR="00D95D8E" w:rsidRDefault="00D95D8E" w:rsidP="00D95D8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21 KASIM 2024 </w:t>
            </w:r>
          </w:p>
          <w:p w14:paraId="58C9FE19" w14:textId="77777777" w:rsidR="00D95D8E" w:rsidRPr="00A9045C" w:rsidRDefault="00D95D8E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13.00 - 13.45</w:t>
            </w:r>
          </w:p>
          <w:p w14:paraId="27FF1D09" w14:textId="2DCFE2A0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0109A08A" w14:textId="510EA6B3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13F78361" w14:textId="77777777" w:rsidTr="00AF7CB1">
        <w:trPr>
          <w:cantSplit/>
          <w:trHeight w:val="823"/>
        </w:trPr>
        <w:tc>
          <w:tcPr>
            <w:tcW w:w="835" w:type="dxa"/>
            <w:textDirection w:val="btLr"/>
            <w:vAlign w:val="center"/>
          </w:tcPr>
          <w:p w14:paraId="3605B319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VI. </w:t>
            </w:r>
          </w:p>
          <w:p w14:paraId="13B488FF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0FF859FC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13:50 – 14:35</w:t>
            </w:r>
          </w:p>
        </w:tc>
        <w:tc>
          <w:tcPr>
            <w:tcW w:w="2955" w:type="dxa"/>
          </w:tcPr>
          <w:p w14:paraId="45A0C6A1" w14:textId="0A0D871D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531591E" w14:textId="3FD19B2D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793C9B6" w14:textId="4D42C50F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FB60161" w14:textId="2B11186B" w:rsidR="00E0502F" w:rsidRPr="00A9045C" w:rsidRDefault="00E0502F" w:rsidP="00D95D8E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45FA2DA" w14:textId="60D1D115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5EDDECCE" w14:textId="77777777" w:rsidTr="00AF7CB1">
        <w:trPr>
          <w:cantSplit/>
          <w:trHeight w:val="696"/>
        </w:trPr>
        <w:tc>
          <w:tcPr>
            <w:tcW w:w="835" w:type="dxa"/>
            <w:textDirection w:val="btLr"/>
            <w:vAlign w:val="center"/>
          </w:tcPr>
          <w:p w14:paraId="1977CF39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VII.  Ders</w:t>
            </w:r>
          </w:p>
        </w:tc>
        <w:tc>
          <w:tcPr>
            <w:tcW w:w="1268" w:type="dxa"/>
            <w:vAlign w:val="center"/>
          </w:tcPr>
          <w:p w14:paraId="24556CEA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14:40 – 15:25</w:t>
            </w:r>
          </w:p>
        </w:tc>
        <w:tc>
          <w:tcPr>
            <w:tcW w:w="2955" w:type="dxa"/>
          </w:tcPr>
          <w:p w14:paraId="7C40111D" w14:textId="44050C4C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0DD8A02" w14:textId="0248D9A1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DC15BD9" w14:textId="6B704638" w:rsidR="00E0502F" w:rsidRPr="00A9045C" w:rsidRDefault="00E0502F" w:rsidP="00D95D8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CEE7094" w14:textId="7F3DDAA0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933DA34" w14:textId="428EC5D8" w:rsidR="00E0502F" w:rsidRPr="00A9045C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261D965" w14:textId="2B5066C5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E0502F" w:rsidRPr="00A9045C" w14:paraId="22077DCE" w14:textId="77777777" w:rsidTr="00AF7CB1">
        <w:trPr>
          <w:cantSplit/>
          <w:trHeight w:val="748"/>
        </w:trPr>
        <w:tc>
          <w:tcPr>
            <w:tcW w:w="835" w:type="dxa"/>
            <w:textDirection w:val="btLr"/>
            <w:vAlign w:val="center"/>
          </w:tcPr>
          <w:p w14:paraId="02D27102" w14:textId="77777777" w:rsidR="00E0502F" w:rsidRPr="00A9045C" w:rsidRDefault="00E0502F" w:rsidP="00E0502F">
            <w:pPr>
              <w:ind w:left="113" w:right="113"/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VIII.  Ders</w:t>
            </w:r>
          </w:p>
        </w:tc>
        <w:tc>
          <w:tcPr>
            <w:tcW w:w="1268" w:type="dxa"/>
            <w:vAlign w:val="center"/>
          </w:tcPr>
          <w:p w14:paraId="5E4608DB" w14:textId="77777777" w:rsidR="00E0502F" w:rsidRPr="00A9045C" w:rsidRDefault="00E0502F" w:rsidP="00E0502F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A9045C">
              <w:rPr>
                <w:rFonts w:ascii="Calibri" w:hAnsi="Calibri"/>
                <w:color w:val="000000" w:themeColor="text1"/>
                <w:sz w:val="16"/>
                <w:szCs w:val="16"/>
              </w:rPr>
              <w:t>15:30 – 16:15</w:t>
            </w:r>
          </w:p>
        </w:tc>
        <w:tc>
          <w:tcPr>
            <w:tcW w:w="2955" w:type="dxa"/>
          </w:tcPr>
          <w:p w14:paraId="3FCE9D11" w14:textId="4E4D644C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46C680B" w14:textId="7F47D87B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8C49749" w14:textId="77777777" w:rsidR="00E0502F" w:rsidRDefault="00E0502F" w:rsidP="00E0502F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509C43C4" w14:textId="513EFEDF" w:rsidR="00D95D8E" w:rsidRPr="00A9045C" w:rsidRDefault="00D95D8E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51478D8" w14:textId="02F92F2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D6CCD2A" w14:textId="532B9B2E" w:rsidR="00E0502F" w:rsidRPr="00A9045C" w:rsidRDefault="00E0502F" w:rsidP="00E0502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29E720A1" w14:textId="77777777" w:rsidR="005922B4" w:rsidRPr="00A9045C" w:rsidRDefault="005922B4" w:rsidP="00060E47">
      <w:pPr>
        <w:rPr>
          <w:color w:val="000000" w:themeColor="text1"/>
          <w:sz w:val="16"/>
          <w:szCs w:val="16"/>
        </w:rPr>
      </w:pPr>
    </w:p>
    <w:sectPr w:rsidR="005922B4" w:rsidRPr="00A9045C" w:rsidSect="00060E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64EE" w14:textId="77777777" w:rsidR="000A200F" w:rsidRDefault="000A200F" w:rsidP="00B35A54">
      <w:r>
        <w:separator/>
      </w:r>
    </w:p>
  </w:endnote>
  <w:endnote w:type="continuationSeparator" w:id="0">
    <w:p w14:paraId="64765C9F" w14:textId="77777777" w:rsidR="000A200F" w:rsidRDefault="000A200F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EE68" w14:textId="77777777" w:rsidR="004E2FB4" w:rsidRDefault="004E2F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5409" w14:textId="77777777" w:rsidR="004E2FB4" w:rsidRDefault="004E2F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4D8B" w14:textId="77777777" w:rsidR="004E2FB4" w:rsidRDefault="004E2F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C3897" w14:textId="77777777" w:rsidR="000A200F" w:rsidRDefault="000A200F" w:rsidP="00B35A54">
      <w:r>
        <w:separator/>
      </w:r>
    </w:p>
  </w:footnote>
  <w:footnote w:type="continuationSeparator" w:id="0">
    <w:p w14:paraId="22ADDE02" w14:textId="77777777" w:rsidR="000A200F" w:rsidRDefault="000A200F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BF151" w14:textId="77777777" w:rsidR="004E2FB4" w:rsidRDefault="004E2F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5C81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743CB69" w14:textId="3F9A50F6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AC61D9">
      <w:rPr>
        <w:b/>
      </w:rPr>
      <w:t xml:space="preserve"> (202</w:t>
    </w:r>
    <w:r w:rsidR="00A9045C">
      <w:rPr>
        <w:b/>
      </w:rPr>
      <w:t>4</w:t>
    </w:r>
    <w:r w:rsidR="00943323">
      <w:rPr>
        <w:b/>
      </w:rPr>
      <w:t>-202</w:t>
    </w:r>
    <w:r w:rsidR="00A9045C">
      <w:rPr>
        <w:b/>
      </w:rPr>
      <w:t>5</w:t>
    </w:r>
    <w:r w:rsidR="00943323">
      <w:rPr>
        <w:b/>
      </w:rPr>
      <w:t>)</w:t>
    </w:r>
  </w:p>
  <w:p w14:paraId="4EDF2913" w14:textId="76B661C0" w:rsidR="00B35A54" w:rsidRPr="00B35A54" w:rsidRDefault="00212921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2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4E2FB4">
      <w:rPr>
        <w:b/>
      </w:rPr>
      <w:t xml:space="preserve">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CFD4C" w14:textId="77777777" w:rsidR="004E2FB4" w:rsidRDefault="004E2F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11282"/>
    <w:rsid w:val="00020339"/>
    <w:rsid w:val="000218F7"/>
    <w:rsid w:val="00054087"/>
    <w:rsid w:val="00060E47"/>
    <w:rsid w:val="00062DAF"/>
    <w:rsid w:val="000642B9"/>
    <w:rsid w:val="00073E6C"/>
    <w:rsid w:val="00086149"/>
    <w:rsid w:val="00086951"/>
    <w:rsid w:val="000937B8"/>
    <w:rsid w:val="000A1B40"/>
    <w:rsid w:val="000A200F"/>
    <w:rsid w:val="000A4F70"/>
    <w:rsid w:val="000A5134"/>
    <w:rsid w:val="000B60EF"/>
    <w:rsid w:val="000C0253"/>
    <w:rsid w:val="000D0BC3"/>
    <w:rsid w:val="000E0460"/>
    <w:rsid w:val="000E495A"/>
    <w:rsid w:val="00101F70"/>
    <w:rsid w:val="00121DBE"/>
    <w:rsid w:val="00123F81"/>
    <w:rsid w:val="00127476"/>
    <w:rsid w:val="00135148"/>
    <w:rsid w:val="00136269"/>
    <w:rsid w:val="00143C4A"/>
    <w:rsid w:val="00157554"/>
    <w:rsid w:val="00174A4C"/>
    <w:rsid w:val="001C08FF"/>
    <w:rsid w:val="001C3F69"/>
    <w:rsid w:val="001E0B6E"/>
    <w:rsid w:val="001F1BA7"/>
    <w:rsid w:val="00212921"/>
    <w:rsid w:val="00236FCF"/>
    <w:rsid w:val="002371B2"/>
    <w:rsid w:val="00244020"/>
    <w:rsid w:val="00244D54"/>
    <w:rsid w:val="00251066"/>
    <w:rsid w:val="00260A40"/>
    <w:rsid w:val="0029242F"/>
    <w:rsid w:val="00296B96"/>
    <w:rsid w:val="002B3052"/>
    <w:rsid w:val="002B4B1B"/>
    <w:rsid w:val="002B4DC5"/>
    <w:rsid w:val="002D717D"/>
    <w:rsid w:val="002E2365"/>
    <w:rsid w:val="002E4F5B"/>
    <w:rsid w:val="002E617E"/>
    <w:rsid w:val="002F581B"/>
    <w:rsid w:val="002F726F"/>
    <w:rsid w:val="002F7838"/>
    <w:rsid w:val="00311408"/>
    <w:rsid w:val="00317B82"/>
    <w:rsid w:val="00324C11"/>
    <w:rsid w:val="00331958"/>
    <w:rsid w:val="00335609"/>
    <w:rsid w:val="003360AD"/>
    <w:rsid w:val="003370C9"/>
    <w:rsid w:val="00342211"/>
    <w:rsid w:val="003435EF"/>
    <w:rsid w:val="00347662"/>
    <w:rsid w:val="003521C4"/>
    <w:rsid w:val="003623BE"/>
    <w:rsid w:val="003627D9"/>
    <w:rsid w:val="00362C0E"/>
    <w:rsid w:val="00377A96"/>
    <w:rsid w:val="003826E5"/>
    <w:rsid w:val="00387861"/>
    <w:rsid w:val="00392F72"/>
    <w:rsid w:val="003B3F47"/>
    <w:rsid w:val="003D24FB"/>
    <w:rsid w:val="003D2F31"/>
    <w:rsid w:val="003D3A95"/>
    <w:rsid w:val="003E1ABF"/>
    <w:rsid w:val="003E3077"/>
    <w:rsid w:val="003E35BD"/>
    <w:rsid w:val="003F00E2"/>
    <w:rsid w:val="003F55F8"/>
    <w:rsid w:val="00420F99"/>
    <w:rsid w:val="00446FAF"/>
    <w:rsid w:val="00455C7E"/>
    <w:rsid w:val="00461494"/>
    <w:rsid w:val="00465277"/>
    <w:rsid w:val="00473394"/>
    <w:rsid w:val="00484A1B"/>
    <w:rsid w:val="004A2DC0"/>
    <w:rsid w:val="004B42A2"/>
    <w:rsid w:val="004B5855"/>
    <w:rsid w:val="004B6113"/>
    <w:rsid w:val="004C5B4F"/>
    <w:rsid w:val="004D0E9D"/>
    <w:rsid w:val="004D7FA6"/>
    <w:rsid w:val="004E2FB4"/>
    <w:rsid w:val="004F0B68"/>
    <w:rsid w:val="004F5AE6"/>
    <w:rsid w:val="005053A6"/>
    <w:rsid w:val="005058F1"/>
    <w:rsid w:val="00522794"/>
    <w:rsid w:val="00532879"/>
    <w:rsid w:val="005427F2"/>
    <w:rsid w:val="005440FB"/>
    <w:rsid w:val="00550A94"/>
    <w:rsid w:val="00553247"/>
    <w:rsid w:val="00563D1E"/>
    <w:rsid w:val="005654E4"/>
    <w:rsid w:val="00570A61"/>
    <w:rsid w:val="00572823"/>
    <w:rsid w:val="00580DC6"/>
    <w:rsid w:val="005922B4"/>
    <w:rsid w:val="005929FA"/>
    <w:rsid w:val="005B40C8"/>
    <w:rsid w:val="005C2E65"/>
    <w:rsid w:val="005C3AB8"/>
    <w:rsid w:val="005C7D62"/>
    <w:rsid w:val="005E0FFD"/>
    <w:rsid w:val="005E2A61"/>
    <w:rsid w:val="005E4ADF"/>
    <w:rsid w:val="005E5B90"/>
    <w:rsid w:val="00614365"/>
    <w:rsid w:val="00625854"/>
    <w:rsid w:val="00625996"/>
    <w:rsid w:val="006271B2"/>
    <w:rsid w:val="006448B5"/>
    <w:rsid w:val="00654840"/>
    <w:rsid w:val="0065671E"/>
    <w:rsid w:val="006570F5"/>
    <w:rsid w:val="0066326B"/>
    <w:rsid w:val="006714FB"/>
    <w:rsid w:val="00676B4F"/>
    <w:rsid w:val="00683D76"/>
    <w:rsid w:val="006840E3"/>
    <w:rsid w:val="0068737B"/>
    <w:rsid w:val="006A4C2C"/>
    <w:rsid w:val="006A67CA"/>
    <w:rsid w:val="006B0A75"/>
    <w:rsid w:val="006B4C59"/>
    <w:rsid w:val="006B55F4"/>
    <w:rsid w:val="006C1406"/>
    <w:rsid w:val="006D0C6A"/>
    <w:rsid w:val="006E2680"/>
    <w:rsid w:val="006E30B6"/>
    <w:rsid w:val="006F4CDE"/>
    <w:rsid w:val="00705DEC"/>
    <w:rsid w:val="00711FDD"/>
    <w:rsid w:val="00730EDE"/>
    <w:rsid w:val="007439A5"/>
    <w:rsid w:val="0074524E"/>
    <w:rsid w:val="007520FA"/>
    <w:rsid w:val="0075263B"/>
    <w:rsid w:val="00761408"/>
    <w:rsid w:val="00766169"/>
    <w:rsid w:val="007666E3"/>
    <w:rsid w:val="00774289"/>
    <w:rsid w:val="007752C7"/>
    <w:rsid w:val="00783346"/>
    <w:rsid w:val="007839D8"/>
    <w:rsid w:val="00797FBE"/>
    <w:rsid w:val="007A15AB"/>
    <w:rsid w:val="007C4386"/>
    <w:rsid w:val="007F1D70"/>
    <w:rsid w:val="0081310E"/>
    <w:rsid w:val="00830F28"/>
    <w:rsid w:val="00835B6B"/>
    <w:rsid w:val="00835F04"/>
    <w:rsid w:val="00857D24"/>
    <w:rsid w:val="00877898"/>
    <w:rsid w:val="008903AD"/>
    <w:rsid w:val="008A300E"/>
    <w:rsid w:val="008B4BFE"/>
    <w:rsid w:val="008C1845"/>
    <w:rsid w:val="008C19A8"/>
    <w:rsid w:val="008C38C6"/>
    <w:rsid w:val="008D2882"/>
    <w:rsid w:val="008D3D75"/>
    <w:rsid w:val="008F1AF9"/>
    <w:rsid w:val="008F282F"/>
    <w:rsid w:val="0091158F"/>
    <w:rsid w:val="009132EA"/>
    <w:rsid w:val="00943323"/>
    <w:rsid w:val="009828D4"/>
    <w:rsid w:val="00993CBF"/>
    <w:rsid w:val="009C1BCA"/>
    <w:rsid w:val="009D24F9"/>
    <w:rsid w:val="009E3766"/>
    <w:rsid w:val="009F1B25"/>
    <w:rsid w:val="009F2F31"/>
    <w:rsid w:val="009F396B"/>
    <w:rsid w:val="009F5E22"/>
    <w:rsid w:val="00A12A97"/>
    <w:rsid w:val="00A424C8"/>
    <w:rsid w:val="00A52BA4"/>
    <w:rsid w:val="00A55774"/>
    <w:rsid w:val="00A65C85"/>
    <w:rsid w:val="00A65FC2"/>
    <w:rsid w:val="00A8647D"/>
    <w:rsid w:val="00A9045C"/>
    <w:rsid w:val="00A91299"/>
    <w:rsid w:val="00A97CAF"/>
    <w:rsid w:val="00AA111F"/>
    <w:rsid w:val="00AA25C2"/>
    <w:rsid w:val="00AA3CD7"/>
    <w:rsid w:val="00AA68A2"/>
    <w:rsid w:val="00AB3CA2"/>
    <w:rsid w:val="00AB6EFB"/>
    <w:rsid w:val="00AC1E6E"/>
    <w:rsid w:val="00AC61D9"/>
    <w:rsid w:val="00AD1D1D"/>
    <w:rsid w:val="00AD32DA"/>
    <w:rsid w:val="00AE2E59"/>
    <w:rsid w:val="00AF4A96"/>
    <w:rsid w:val="00AF7CB1"/>
    <w:rsid w:val="00B2580B"/>
    <w:rsid w:val="00B262C8"/>
    <w:rsid w:val="00B27C7C"/>
    <w:rsid w:val="00B33F5D"/>
    <w:rsid w:val="00B35A54"/>
    <w:rsid w:val="00B426CB"/>
    <w:rsid w:val="00B469E0"/>
    <w:rsid w:val="00B64D74"/>
    <w:rsid w:val="00B6557F"/>
    <w:rsid w:val="00B6581B"/>
    <w:rsid w:val="00BC4075"/>
    <w:rsid w:val="00BD0EE4"/>
    <w:rsid w:val="00BD0F6F"/>
    <w:rsid w:val="00BD37DD"/>
    <w:rsid w:val="00BF2654"/>
    <w:rsid w:val="00C06A7F"/>
    <w:rsid w:val="00C11831"/>
    <w:rsid w:val="00C143E0"/>
    <w:rsid w:val="00C2442A"/>
    <w:rsid w:val="00C339FE"/>
    <w:rsid w:val="00C45431"/>
    <w:rsid w:val="00C67635"/>
    <w:rsid w:val="00C75142"/>
    <w:rsid w:val="00C80895"/>
    <w:rsid w:val="00C84AF0"/>
    <w:rsid w:val="00C8702F"/>
    <w:rsid w:val="00C93A9A"/>
    <w:rsid w:val="00C9402D"/>
    <w:rsid w:val="00C94944"/>
    <w:rsid w:val="00CA30B2"/>
    <w:rsid w:val="00CA55C9"/>
    <w:rsid w:val="00CA6E10"/>
    <w:rsid w:val="00CC3CB9"/>
    <w:rsid w:val="00CD159D"/>
    <w:rsid w:val="00CE302D"/>
    <w:rsid w:val="00D31661"/>
    <w:rsid w:val="00D31A13"/>
    <w:rsid w:val="00D4366C"/>
    <w:rsid w:val="00D440C1"/>
    <w:rsid w:val="00D44378"/>
    <w:rsid w:val="00D4680C"/>
    <w:rsid w:val="00D52027"/>
    <w:rsid w:val="00D65BFA"/>
    <w:rsid w:val="00D67E26"/>
    <w:rsid w:val="00D80B69"/>
    <w:rsid w:val="00D82E69"/>
    <w:rsid w:val="00D85EA7"/>
    <w:rsid w:val="00D95D8E"/>
    <w:rsid w:val="00DA003D"/>
    <w:rsid w:val="00DB2F84"/>
    <w:rsid w:val="00DC2040"/>
    <w:rsid w:val="00E0502F"/>
    <w:rsid w:val="00E403AD"/>
    <w:rsid w:val="00E5042B"/>
    <w:rsid w:val="00E564AB"/>
    <w:rsid w:val="00E616F2"/>
    <w:rsid w:val="00ED2CED"/>
    <w:rsid w:val="00ED305C"/>
    <w:rsid w:val="00ED5EAC"/>
    <w:rsid w:val="00ED75EC"/>
    <w:rsid w:val="00EF0718"/>
    <w:rsid w:val="00EF70F0"/>
    <w:rsid w:val="00F019E8"/>
    <w:rsid w:val="00F112BC"/>
    <w:rsid w:val="00F20337"/>
    <w:rsid w:val="00F27535"/>
    <w:rsid w:val="00F41AF3"/>
    <w:rsid w:val="00F50DE4"/>
    <w:rsid w:val="00F54AFB"/>
    <w:rsid w:val="00F63764"/>
    <w:rsid w:val="00F70DC8"/>
    <w:rsid w:val="00F77D95"/>
    <w:rsid w:val="00F848D9"/>
    <w:rsid w:val="00FB1093"/>
    <w:rsid w:val="00FB4E29"/>
    <w:rsid w:val="00FD0B89"/>
    <w:rsid w:val="00FD3E8F"/>
    <w:rsid w:val="00FE1698"/>
    <w:rsid w:val="00FE5C14"/>
    <w:rsid w:val="00FF26CC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D1633"/>
  <w15:docId w15:val="{9022901A-4980-4C25-A012-96604470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5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5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DA48CB-586D-4C0B-AD66-B4FAA840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GSTMF-05</cp:lastModifiedBy>
  <cp:revision>66</cp:revision>
  <cp:lastPrinted>2022-10-11T10:54:00Z</cp:lastPrinted>
  <dcterms:created xsi:type="dcterms:W3CDTF">2023-08-28T09:27:00Z</dcterms:created>
  <dcterms:modified xsi:type="dcterms:W3CDTF">2024-11-05T11:01:00Z</dcterms:modified>
</cp:coreProperties>
</file>