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36284A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4948C1" w:rsidRDefault="009E3766" w:rsidP="00C61D24">
            <w:pPr>
              <w:rPr>
                <w:sz w:val="14"/>
                <w:szCs w:val="16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36284A" w:rsidRDefault="009E3766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36284A" w:rsidRDefault="009E3766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36284A" w:rsidRDefault="009E3766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36284A" w:rsidRDefault="009E3766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36284A" w:rsidRDefault="009E3766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36284A" w:rsidRDefault="009E3766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Cuma</w:t>
            </w:r>
          </w:p>
        </w:tc>
      </w:tr>
      <w:tr w:rsidR="009F2F15" w:rsidRPr="0036284A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I.</w:t>
            </w:r>
          </w:p>
          <w:p w14:paraId="5725C83F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6EB7A01" w14:textId="0F30A223" w:rsidR="008A419D" w:rsidRPr="0036284A" w:rsidRDefault="008A419D" w:rsidP="008A419D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BİLGİSAYAR DESTEKLİ GRAFİK TASARIM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1. SINIF</w:t>
            </w:r>
          </w:p>
          <w:p w14:paraId="78F3B529" w14:textId="1BF95E63" w:rsidR="002C6928" w:rsidRPr="0036284A" w:rsidRDefault="004948C1" w:rsidP="008A419D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10 Haziran 2024 </w:t>
            </w:r>
            <w:r w:rsidR="00177DE5" w:rsidRPr="0036284A">
              <w:rPr>
                <w:b/>
                <w:bCs/>
                <w:color w:val="FF0000"/>
                <w:sz w:val="14"/>
                <w:szCs w:val="16"/>
              </w:rPr>
              <w:t xml:space="preserve"> 10.0</w:t>
            </w:r>
            <w:r w:rsidR="002C6928" w:rsidRPr="0036284A">
              <w:rPr>
                <w:b/>
                <w:bCs/>
                <w:color w:val="FF0000"/>
                <w:sz w:val="14"/>
                <w:szCs w:val="16"/>
              </w:rPr>
              <w:t>0-11.00</w:t>
            </w:r>
          </w:p>
          <w:p w14:paraId="72B466F4" w14:textId="190BD377" w:rsidR="008A419D" w:rsidRPr="0036284A" w:rsidRDefault="00FE204E" w:rsidP="008A419D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DOÇ. DR.</w:t>
            </w:r>
            <w:r w:rsidR="008A419D" w:rsidRPr="0036284A">
              <w:rPr>
                <w:bCs/>
                <w:sz w:val="14"/>
                <w:szCs w:val="16"/>
              </w:rPr>
              <w:t xml:space="preserve"> EDA ER</w:t>
            </w:r>
          </w:p>
          <w:p w14:paraId="4CC02206" w14:textId="33A6F4A2" w:rsidR="009F2F15" w:rsidRPr="0036284A" w:rsidRDefault="005363E9" w:rsidP="008A419D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İLETİŞİM FAKÜLTESİ B1</w:t>
            </w: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EA965" w14:textId="77777777" w:rsidR="00177DE5" w:rsidRPr="0036284A" w:rsidRDefault="00177DE5" w:rsidP="00177DE5">
            <w:pPr>
              <w:ind w:right="29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>TASARIM VE SİNEMA 3. SINIF</w:t>
            </w:r>
          </w:p>
          <w:p w14:paraId="324555FE" w14:textId="344219CD" w:rsidR="00177DE5" w:rsidRPr="0036284A" w:rsidRDefault="00177DE5" w:rsidP="00177DE5">
            <w:pPr>
              <w:ind w:right="29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11 Haziran 2024  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09:30-10.30</w:t>
            </w:r>
          </w:p>
          <w:p w14:paraId="2900C3FF" w14:textId="77777777" w:rsidR="00177DE5" w:rsidRPr="0036284A" w:rsidRDefault="00177DE5" w:rsidP="00177DE5">
            <w:pPr>
              <w:ind w:right="32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DR. ÖĞR. ÜYESİ ELÇİN AS </w:t>
            </w:r>
          </w:p>
          <w:p w14:paraId="43365B82" w14:textId="1D6BD57F" w:rsidR="009F2F15" w:rsidRPr="0036284A" w:rsidRDefault="00177DE5" w:rsidP="00177DE5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ZİRAAT FAKÜLTESİ D BLOK İŞ BANKASI DERSLİKLERİ 3 NOLU DERSLİK</w:t>
            </w:r>
            <w:r w:rsidRPr="0036284A">
              <w:rPr>
                <w:b/>
                <w:bCs/>
                <w:color w:val="FF0000"/>
                <w:sz w:val="14"/>
                <w:szCs w:val="16"/>
                <w:u w:val="single"/>
              </w:rPr>
              <w:t xml:space="preserve">  </w:t>
            </w: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32E432" w14:textId="77777777" w:rsidR="00177DE5" w:rsidRPr="0036284A" w:rsidRDefault="00177DE5" w:rsidP="00177DE5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GÖRSEL İLETİŞİM TASARIMINDA YAPAY ZEKA 4. SINIF</w:t>
            </w:r>
          </w:p>
          <w:p w14:paraId="7869482C" w14:textId="7377B5A1" w:rsidR="00177DE5" w:rsidRPr="0036284A" w:rsidRDefault="00177DE5" w:rsidP="00177DE5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 </w:t>
            </w:r>
            <w:r w:rsidR="0036284A">
              <w:rPr>
                <w:b/>
                <w:bCs/>
                <w:color w:val="FF0000"/>
                <w:sz w:val="14"/>
                <w:szCs w:val="16"/>
              </w:rPr>
              <w:t>09.3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0-10.00</w:t>
            </w:r>
          </w:p>
          <w:p w14:paraId="7A02C368" w14:textId="77777777" w:rsidR="00177DE5" w:rsidRPr="0036284A" w:rsidRDefault="00177DE5" w:rsidP="00177DE5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DOÇ. DR. CEM GÜZELOĞLU</w:t>
            </w:r>
          </w:p>
          <w:p w14:paraId="2BFE9AFF" w14:textId="570F5DB2" w:rsidR="009F2F15" w:rsidRPr="0036284A" w:rsidRDefault="00177DE5" w:rsidP="00177DE5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MÜHENDİSLİK FAKÜLTESİ BİYOMÜHENDİSLİK BÖLÜMÜ B206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4A1E20D" w14:textId="3366E053" w:rsidR="004948C1" w:rsidRPr="0036284A" w:rsidRDefault="009F2F15" w:rsidP="004948C1">
            <w:pPr>
              <w:ind w:right="31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 xml:space="preserve"> </w:t>
            </w:r>
            <w:r w:rsidR="004948C1" w:rsidRPr="0036284A">
              <w:rPr>
                <w:rFonts w:eastAsia="Calibri"/>
                <w:b/>
                <w:sz w:val="14"/>
                <w:szCs w:val="16"/>
              </w:rPr>
              <w:t xml:space="preserve"> TASARIM VE ETİK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316A00A3" w14:textId="77777777" w:rsidR="004948C1" w:rsidRPr="0036284A" w:rsidRDefault="004948C1" w:rsidP="004948C1">
            <w:pPr>
              <w:ind w:right="29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PROF. DR. METİN ÇOLAK </w:t>
            </w:r>
          </w:p>
          <w:p w14:paraId="4AA746FB" w14:textId="77777777" w:rsidR="004948C1" w:rsidRPr="0036284A" w:rsidRDefault="004948C1" w:rsidP="004948C1">
            <w:pPr>
              <w:ind w:right="26"/>
              <w:jc w:val="center"/>
              <w:rPr>
                <w:rFonts w:eastAsia="Calibri"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HEMŞİRELİK FAKÜLTESİ Z31</w:t>
            </w:r>
          </w:p>
          <w:p w14:paraId="618CE46E" w14:textId="761E6397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13 Haziran 2024 </w:t>
            </w:r>
            <w:r w:rsidRPr="0036284A">
              <w:rPr>
                <w:b/>
                <w:color w:val="FF0000"/>
                <w:sz w:val="14"/>
                <w:szCs w:val="16"/>
              </w:rPr>
              <w:t>09:30-10:30</w:t>
            </w: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3279E102" w14:textId="0D5FCE6F" w:rsidR="00D94510" w:rsidRPr="0036284A" w:rsidRDefault="00D94510" w:rsidP="00D94510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SANAT TARİHİ II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1. SINIF</w:t>
            </w:r>
          </w:p>
          <w:p w14:paraId="08B9E538" w14:textId="65B090B9" w:rsidR="00D94510" w:rsidRPr="0036284A" w:rsidRDefault="004948C1" w:rsidP="00D94510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14</w:t>
            </w:r>
            <w:r w:rsidR="000B0DE4" w:rsidRPr="0036284A">
              <w:rPr>
                <w:b/>
                <w:bCs/>
                <w:color w:val="FF0000"/>
                <w:sz w:val="14"/>
                <w:szCs w:val="16"/>
              </w:rPr>
              <w:t xml:space="preserve"> Haziran 2024 09.00-10</w:t>
            </w:r>
            <w:r w:rsidR="00D94510" w:rsidRPr="0036284A">
              <w:rPr>
                <w:b/>
                <w:bCs/>
                <w:color w:val="FF0000"/>
                <w:sz w:val="14"/>
                <w:szCs w:val="16"/>
              </w:rPr>
              <w:t>.00</w:t>
            </w:r>
          </w:p>
          <w:p w14:paraId="5E9B4080" w14:textId="77777777" w:rsidR="00D94510" w:rsidRPr="0036284A" w:rsidRDefault="00D94510" w:rsidP="00D94510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DR. ÖĞR. ÜYESİ ELÇİN AS</w:t>
            </w:r>
          </w:p>
          <w:p w14:paraId="752427D9" w14:textId="0E377898" w:rsidR="009F2F15" w:rsidRPr="0036284A" w:rsidRDefault="00837031" w:rsidP="0083703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color w:val="000000"/>
                <w:sz w:val="14"/>
                <w:szCs w:val="16"/>
              </w:rPr>
              <w:t>HEMŞİRELİK</w:t>
            </w:r>
            <w:r w:rsidR="00D94510" w:rsidRPr="0036284A">
              <w:rPr>
                <w:bCs/>
                <w:color w:val="000000"/>
                <w:sz w:val="14"/>
                <w:szCs w:val="16"/>
              </w:rPr>
              <w:t xml:space="preserve"> FAKÜLTESİ </w:t>
            </w:r>
            <w:r w:rsidRPr="0036284A">
              <w:rPr>
                <w:bCs/>
                <w:color w:val="000000"/>
                <w:sz w:val="14"/>
                <w:szCs w:val="16"/>
              </w:rPr>
              <w:t>Z31</w:t>
            </w:r>
          </w:p>
        </w:tc>
      </w:tr>
      <w:tr w:rsidR="009F2F15" w:rsidRPr="0036284A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 xml:space="preserve">II. </w:t>
            </w:r>
          </w:p>
          <w:p w14:paraId="1AC10F56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0A53773" w14:textId="77777777" w:rsidR="00EF6E16" w:rsidRPr="0036284A" w:rsidRDefault="00EF6E16" w:rsidP="00EF6E16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TİPOGRAFİ II 2. SINIF</w:t>
            </w:r>
          </w:p>
          <w:p w14:paraId="1D4D01C8" w14:textId="22DBAB1D" w:rsidR="00EF6E16" w:rsidRPr="0036284A" w:rsidRDefault="00177DE5" w:rsidP="00EF6E16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10 Haziran </w:t>
            </w:r>
            <w:r w:rsidR="00EF6E16" w:rsidRPr="0036284A">
              <w:rPr>
                <w:b/>
                <w:bCs/>
                <w:color w:val="FF0000"/>
                <w:sz w:val="14"/>
                <w:szCs w:val="16"/>
              </w:rPr>
              <w:t xml:space="preserve">2024 </w:t>
            </w:r>
            <w:r w:rsidR="0036284A">
              <w:rPr>
                <w:b/>
                <w:bCs/>
                <w:color w:val="FF0000"/>
                <w:sz w:val="14"/>
                <w:szCs w:val="16"/>
              </w:rPr>
              <w:t>09.30-10.00</w:t>
            </w:r>
          </w:p>
          <w:p w14:paraId="2E4A28AE" w14:textId="77777777" w:rsidR="00EF6E16" w:rsidRPr="0036284A" w:rsidRDefault="00EF6E16" w:rsidP="00EF6E16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ÖĞR. GÖR. DR. DAMLA İŞBİLEN</w:t>
            </w:r>
          </w:p>
          <w:p w14:paraId="7A8227F6" w14:textId="6E075893" w:rsidR="009F2F15" w:rsidRPr="0036284A" w:rsidRDefault="00EF6E16" w:rsidP="00EF6E16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SU ÜRÜNLERİ Z16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CFF81" w14:textId="77777777" w:rsidR="00316D58" w:rsidRDefault="004948C1" w:rsidP="00316D58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MULTİMEDYA UYGULAMALARI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</w:t>
            </w:r>
          </w:p>
          <w:p w14:paraId="653C30C6" w14:textId="0DD6FDA3" w:rsidR="004948C1" w:rsidRPr="0036284A" w:rsidRDefault="00EF6E16" w:rsidP="00316D58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2. SINIF</w:t>
            </w:r>
          </w:p>
          <w:p w14:paraId="512804FA" w14:textId="0B2C2087" w:rsidR="004948C1" w:rsidRPr="0036284A" w:rsidRDefault="004948C1" w:rsidP="004948C1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11 Haziran 2024 </w:t>
            </w:r>
            <w:r w:rsidR="00177DE5" w:rsidRPr="0036284A">
              <w:rPr>
                <w:b/>
                <w:bCs/>
                <w:color w:val="FF0000"/>
                <w:sz w:val="14"/>
                <w:szCs w:val="16"/>
              </w:rPr>
              <w:t>10.0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0-11.00</w:t>
            </w:r>
          </w:p>
          <w:p w14:paraId="0753DDFD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Doç. Dr. Eda ER</w:t>
            </w:r>
          </w:p>
          <w:p w14:paraId="68B51212" w14:textId="3777ED5B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İLETİŞİM FAKÜLTESİ B1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789D30C8" w14:textId="5F7D6AE6" w:rsidR="004948C1" w:rsidRPr="0036284A" w:rsidRDefault="004948C1" w:rsidP="004948C1">
            <w:pPr>
              <w:ind w:right="36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MULTİMEDYA TASARIMI VE ANİMASYON II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41656C9B" w14:textId="6A9583FF" w:rsidR="004948C1" w:rsidRPr="0036284A" w:rsidRDefault="004948C1" w:rsidP="004948C1">
            <w:pPr>
              <w:ind w:right="36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10.30-11.00</w:t>
            </w:r>
          </w:p>
          <w:p w14:paraId="6B044B33" w14:textId="77777777" w:rsidR="004948C1" w:rsidRPr="0036284A" w:rsidRDefault="004948C1" w:rsidP="004948C1">
            <w:pPr>
              <w:ind w:right="31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DR. ÖĞR. ÜYESİ EDA ER  </w:t>
            </w:r>
          </w:p>
          <w:p w14:paraId="5B1489F6" w14:textId="1EC5DC04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MÜHENDİSLİK FAKÜLTESİ BİYOMÜHENDİSLİK BÖLÜMÜ B206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463D69E8" w14:textId="0CB89C0F" w:rsidR="004948C1" w:rsidRPr="0036284A" w:rsidRDefault="004948C1" w:rsidP="004948C1">
            <w:pPr>
              <w:ind w:right="18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TEKNOLOJİ VE SANAT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3D14CA77" w14:textId="77777777" w:rsidR="004948C1" w:rsidRPr="0036284A" w:rsidRDefault="004948C1" w:rsidP="004948C1">
            <w:pPr>
              <w:ind w:right="19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OĞUZ YETKİN </w:t>
            </w:r>
          </w:p>
          <w:p w14:paraId="61A80142" w14:textId="77777777" w:rsidR="004948C1" w:rsidRPr="0036284A" w:rsidRDefault="004948C1" w:rsidP="004948C1">
            <w:pPr>
              <w:ind w:right="26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HEMŞİRELİK FAKÜLTESİ Z31</w:t>
            </w:r>
          </w:p>
          <w:p w14:paraId="49C8F714" w14:textId="49D111A7" w:rsidR="004948C1" w:rsidRPr="0036284A" w:rsidRDefault="004948C1" w:rsidP="004948C1">
            <w:pPr>
              <w:ind w:right="26"/>
              <w:jc w:val="center"/>
              <w:rPr>
                <w:rFonts w:eastAsia="Calibri"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13 Haziran 2024 </w:t>
            </w:r>
            <w:r w:rsidRPr="0036284A">
              <w:rPr>
                <w:rFonts w:eastAsia="Calibri"/>
                <w:b/>
                <w:bCs/>
                <w:color w:val="FF0000"/>
                <w:sz w:val="14"/>
                <w:szCs w:val="16"/>
              </w:rPr>
              <w:t>13:00-14:00</w:t>
            </w:r>
          </w:p>
          <w:p w14:paraId="3DFD814D" w14:textId="720220DB" w:rsidR="009F2F15" w:rsidRPr="0036284A" w:rsidRDefault="009F2F15" w:rsidP="00C61D24">
            <w:pPr>
              <w:rPr>
                <w:bCs/>
                <w:sz w:val="14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67021464" w14:textId="77777777" w:rsidR="00EF6E16" w:rsidRPr="0036284A" w:rsidRDefault="00EF6E16" w:rsidP="00EF6E16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TASARIMDA GÖSTERGEBİLİM 2. SINIF</w:t>
            </w:r>
          </w:p>
          <w:p w14:paraId="55D5354A" w14:textId="6187E2FF" w:rsidR="00EF6E16" w:rsidRPr="0036284A" w:rsidRDefault="00EF6E16" w:rsidP="00EF6E16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14 Haziran 2024  </w:t>
            </w:r>
            <w:r w:rsidR="000B0DE4" w:rsidRPr="0036284A">
              <w:rPr>
                <w:b/>
                <w:bCs/>
                <w:color w:val="FF0000"/>
                <w:sz w:val="14"/>
                <w:szCs w:val="16"/>
              </w:rPr>
              <w:t>10.30-11.00</w:t>
            </w:r>
          </w:p>
          <w:p w14:paraId="6F6A4679" w14:textId="77777777" w:rsidR="00EF6E16" w:rsidRPr="0036284A" w:rsidRDefault="00EF6E16" w:rsidP="00EF6E16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 xml:space="preserve">Dr. </w:t>
            </w:r>
            <w:proofErr w:type="spellStart"/>
            <w:r w:rsidRPr="0036284A">
              <w:rPr>
                <w:bCs/>
                <w:sz w:val="14"/>
                <w:szCs w:val="16"/>
              </w:rPr>
              <w:t>Öğr</w:t>
            </w:r>
            <w:proofErr w:type="spellEnd"/>
            <w:r w:rsidRPr="0036284A">
              <w:rPr>
                <w:bCs/>
                <w:sz w:val="14"/>
                <w:szCs w:val="16"/>
              </w:rPr>
              <w:t>. Üyesi Elçin AS</w:t>
            </w:r>
          </w:p>
          <w:p w14:paraId="41564622" w14:textId="5B1E940E" w:rsidR="009F2F15" w:rsidRPr="0036284A" w:rsidRDefault="00EF6E16" w:rsidP="00EF6E16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ZİRAAT FAKÜLTESİ D BLOK İŞ BANKASI DERSLİKLERİ 3 NOLU DERSLİK</w:t>
            </w:r>
          </w:p>
        </w:tc>
      </w:tr>
      <w:tr w:rsidR="009F2F15" w:rsidRPr="0036284A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 xml:space="preserve">III. </w:t>
            </w:r>
          </w:p>
          <w:p w14:paraId="15193E10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65D001C" w14:textId="77777777" w:rsidR="00316D58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İLERİ FOTOĞRAF TEKNİKLERİ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</w:t>
            </w:r>
          </w:p>
          <w:p w14:paraId="00D1B9C3" w14:textId="68EBBA75" w:rsidR="004948C1" w:rsidRPr="0036284A" w:rsidRDefault="00EF6E16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2. SINIF</w:t>
            </w:r>
          </w:p>
          <w:p w14:paraId="08D01721" w14:textId="6A753487" w:rsidR="004948C1" w:rsidRPr="0036284A" w:rsidRDefault="004948C1" w:rsidP="004948C1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10 Haziran 2024  </w:t>
            </w:r>
            <w:r w:rsidR="00177DE5" w:rsidRPr="0036284A">
              <w:rPr>
                <w:b/>
                <w:bCs/>
                <w:color w:val="FF0000"/>
                <w:sz w:val="14"/>
                <w:szCs w:val="16"/>
              </w:rPr>
              <w:t>13.00-14.0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0</w:t>
            </w:r>
          </w:p>
          <w:p w14:paraId="321403B0" w14:textId="2047DEC8" w:rsidR="004948C1" w:rsidRPr="0036284A" w:rsidRDefault="00EF6E16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ÖĞR. GÖR. DR. YELİZ TUNA</w:t>
            </w:r>
          </w:p>
          <w:p w14:paraId="5D5CA402" w14:textId="44DE4CD8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İLETİŞİM FAKÜLTESİ A7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C136" w14:textId="4DC1054A" w:rsidR="004948C1" w:rsidRPr="0036284A" w:rsidRDefault="00EF6E16" w:rsidP="004948C1">
            <w:pPr>
              <w:ind w:right="26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>PSİKANALİZ VE FOTOĞRAF 3. SINIF</w:t>
            </w:r>
          </w:p>
          <w:p w14:paraId="27E90FF5" w14:textId="3441B7CB" w:rsidR="004948C1" w:rsidRPr="0036284A" w:rsidRDefault="004948C1" w:rsidP="004948C1">
            <w:pPr>
              <w:ind w:right="26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11 Haziran 2024 </w:t>
            </w:r>
            <w:r w:rsidR="00177DE5" w:rsidRPr="0036284A">
              <w:rPr>
                <w:rFonts w:eastAsia="Calibri"/>
                <w:b/>
                <w:color w:val="FF0000"/>
                <w:sz w:val="14"/>
                <w:szCs w:val="16"/>
              </w:rPr>
              <w:t>13:30-14:3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0</w:t>
            </w:r>
          </w:p>
          <w:p w14:paraId="3315ED97" w14:textId="77777777" w:rsidR="004948C1" w:rsidRPr="0036284A" w:rsidRDefault="004948C1" w:rsidP="004948C1">
            <w:pPr>
              <w:ind w:right="27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ÖĞR. GÖR.DR. YELİZ TUNA </w:t>
            </w:r>
          </w:p>
          <w:p w14:paraId="1346FF97" w14:textId="6B488D8C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DERİ MÜHENDİSLİĞİ D217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E599" w14:textId="697AF40F" w:rsidR="004948C1" w:rsidRPr="0036284A" w:rsidRDefault="004948C1" w:rsidP="004948C1">
            <w:pPr>
              <w:ind w:right="36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>GÖRSEL İLETİŞİM TASARIMINDA YARATICI STRATEJİLER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 xml:space="preserve"> 3. SINIF</w:t>
            </w:r>
          </w:p>
          <w:p w14:paraId="0EA3FDAB" w14:textId="745F4237" w:rsidR="004948C1" w:rsidRPr="0036284A" w:rsidRDefault="004948C1" w:rsidP="004948C1">
            <w:pPr>
              <w:ind w:right="36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</w:t>
            </w:r>
            <w:r w:rsidR="00177DE5" w:rsidRPr="0036284A">
              <w:rPr>
                <w:rFonts w:eastAsia="Calibri"/>
                <w:b/>
                <w:color w:val="FF0000"/>
                <w:sz w:val="14"/>
                <w:szCs w:val="16"/>
              </w:rPr>
              <w:t>09.30-10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.00</w:t>
            </w:r>
          </w:p>
          <w:p w14:paraId="44474FDA" w14:textId="77777777" w:rsidR="004948C1" w:rsidRPr="0036284A" w:rsidRDefault="004948C1" w:rsidP="004948C1">
            <w:pPr>
              <w:ind w:right="31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DR. ÖĞR. ÜYESİ MURAT ÜNAL  </w:t>
            </w:r>
          </w:p>
          <w:p w14:paraId="140C2BDC" w14:textId="7ECF4A03" w:rsidR="0085626C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MÜHENDİSLİK FAKÜLTESİ BİYOMÜHENDİSLİK BÖLÜMÜ  B208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21479F01" w:rsidR="009F2F15" w:rsidRPr="0036284A" w:rsidRDefault="009F2F15" w:rsidP="00C61D24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 xml:space="preserve">TÜRK DİLİ II </w:t>
            </w:r>
            <w:r w:rsidR="00EF6E16" w:rsidRPr="0036284A">
              <w:rPr>
                <w:b/>
                <w:bCs/>
                <w:sz w:val="14"/>
                <w:szCs w:val="16"/>
              </w:rPr>
              <w:t>1. SINIF</w:t>
            </w:r>
          </w:p>
          <w:p w14:paraId="38998D79" w14:textId="5D7D1BAC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ÖĞR. GÖR. İLKNUR CAN</w:t>
            </w:r>
          </w:p>
          <w:p w14:paraId="444AB242" w14:textId="77777777" w:rsidR="009F2F15" w:rsidRDefault="00154FB1" w:rsidP="001C460B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ECZACILIK FAKÜLTESİ D9NOLU DERSLİK</w:t>
            </w:r>
          </w:p>
          <w:p w14:paraId="780F18DF" w14:textId="441B83BF" w:rsidR="0036284A" w:rsidRPr="0036284A" w:rsidRDefault="0036284A" w:rsidP="0036284A">
            <w:pPr>
              <w:ind w:right="26"/>
              <w:jc w:val="center"/>
              <w:rPr>
                <w:rFonts w:eastAsia="Calibri"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13 Haziran 2024 </w:t>
            </w:r>
            <w:r>
              <w:rPr>
                <w:rFonts w:eastAsia="Calibri"/>
                <w:b/>
                <w:bCs/>
                <w:color w:val="FF0000"/>
                <w:sz w:val="14"/>
                <w:szCs w:val="16"/>
              </w:rPr>
              <w:t>10:30-12:05</w:t>
            </w:r>
          </w:p>
          <w:p w14:paraId="75D52AAE" w14:textId="1D698BBC" w:rsidR="002A6B9B" w:rsidRPr="0036284A" w:rsidRDefault="002A6B9B" w:rsidP="001C460B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197A232" w14:textId="3FDF4531" w:rsidR="004948C1" w:rsidRPr="0036284A" w:rsidRDefault="004948C1" w:rsidP="004948C1">
            <w:pPr>
              <w:ind w:right="19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POPÜLER KÜLTÜR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41363EAB" w14:textId="40DB1F56" w:rsidR="004948C1" w:rsidRPr="0036284A" w:rsidRDefault="004948C1" w:rsidP="004948C1">
            <w:pPr>
              <w:ind w:right="19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14 Haziran 2024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 xml:space="preserve"> 10.30-11.30</w:t>
            </w:r>
          </w:p>
          <w:p w14:paraId="0B7F3816" w14:textId="590EEC2E" w:rsidR="009F2F15" w:rsidRPr="0036284A" w:rsidRDefault="004948C1" w:rsidP="004948C1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DR. ÖĞR. ÜYESİ ONUR ORKAN AKŞİT İLETİŞİM FAKÜLTESİ B7</w:t>
            </w:r>
          </w:p>
        </w:tc>
      </w:tr>
      <w:tr w:rsidR="009F2F15" w:rsidRPr="0036284A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 xml:space="preserve">IV. </w:t>
            </w:r>
          </w:p>
          <w:p w14:paraId="61C34677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4B01ED1" w14:textId="2F45C55D" w:rsidR="004948C1" w:rsidRPr="0036284A" w:rsidRDefault="004948C1" w:rsidP="004948C1">
            <w:pPr>
              <w:ind w:right="32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GÖRSEL İLETİŞİM TASARIMI STÜDYOSU IV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439AF91D" w14:textId="2E8714B6" w:rsidR="004948C1" w:rsidRPr="0036284A" w:rsidRDefault="004948C1" w:rsidP="004948C1">
            <w:pPr>
              <w:ind w:right="32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10 Haziran 2024  </w:t>
            </w:r>
            <w:r w:rsidR="0036284A">
              <w:rPr>
                <w:b/>
                <w:bCs/>
                <w:color w:val="FF0000"/>
                <w:sz w:val="14"/>
                <w:szCs w:val="16"/>
              </w:rPr>
              <w:t>13.00-13.3</w:t>
            </w:r>
            <w:r w:rsidR="00177DE5" w:rsidRPr="0036284A">
              <w:rPr>
                <w:b/>
                <w:bCs/>
                <w:color w:val="FF0000"/>
                <w:sz w:val="14"/>
                <w:szCs w:val="16"/>
              </w:rPr>
              <w:t>0</w:t>
            </w:r>
          </w:p>
          <w:p w14:paraId="2B53A86D" w14:textId="77777777" w:rsidR="004948C1" w:rsidRPr="0036284A" w:rsidRDefault="004948C1" w:rsidP="004948C1">
            <w:pPr>
              <w:ind w:right="25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DOÇ.DR. CEM GÜZELOĞLU </w:t>
            </w:r>
          </w:p>
          <w:p w14:paraId="43711DBD" w14:textId="77777777" w:rsidR="004948C1" w:rsidRPr="0036284A" w:rsidRDefault="004948C1" w:rsidP="004948C1">
            <w:pPr>
              <w:ind w:right="34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ÖĞR. GÖR. DR. DAMLA İŞBİLEN </w:t>
            </w:r>
          </w:p>
          <w:p w14:paraId="21C60CCA" w14:textId="1EDC2E00" w:rsidR="009F2F15" w:rsidRPr="0036284A" w:rsidRDefault="00EF6E16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Dekanlık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E66F22" w14:textId="00F4B883" w:rsidR="004948C1" w:rsidRPr="0036284A" w:rsidRDefault="004948C1" w:rsidP="004948C1">
            <w:pPr>
              <w:ind w:right="25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TOPLUMA HİZMET UYGULAMALARI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11424053" w14:textId="06B8BBD9" w:rsidR="004948C1" w:rsidRPr="0036284A" w:rsidRDefault="004948C1" w:rsidP="004948C1">
            <w:pPr>
              <w:ind w:right="25"/>
              <w:jc w:val="center"/>
              <w:rPr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11 Haziran 2024 </w:t>
            </w:r>
            <w:r w:rsidR="00177DE5" w:rsidRPr="0036284A">
              <w:rPr>
                <w:rFonts w:eastAsia="Calibri"/>
                <w:b/>
                <w:color w:val="FF0000"/>
                <w:sz w:val="14"/>
                <w:szCs w:val="16"/>
              </w:rPr>
              <w:t>11.0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0-12.00</w:t>
            </w:r>
          </w:p>
          <w:p w14:paraId="35AA62E1" w14:textId="77777777" w:rsidR="004948C1" w:rsidRPr="0036284A" w:rsidRDefault="004948C1" w:rsidP="004948C1">
            <w:pPr>
              <w:ind w:right="31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DR. ÖĞR. ÜYESİ ELÇİN AS </w:t>
            </w:r>
          </w:p>
          <w:p w14:paraId="4FC35741" w14:textId="5AF2CFAC" w:rsidR="009F2F15" w:rsidRPr="0036284A" w:rsidRDefault="00177DE5" w:rsidP="00C61D24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ZİRAAT FAKÜLTESİ D BLOK İŞ BANKASI DERSLİKLERİ 3 NOLU DERSLİK</w:t>
            </w:r>
            <w:r w:rsidRPr="0036284A">
              <w:rPr>
                <w:b/>
                <w:bCs/>
                <w:color w:val="FF0000"/>
                <w:sz w:val="14"/>
                <w:szCs w:val="16"/>
                <w:u w:val="single"/>
              </w:rPr>
              <w:t xml:space="preserve">  </w:t>
            </w: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149F94B8" w14:textId="77777777" w:rsidR="00316D58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ESTETİK VE SANAT FELSEFESİ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</w:t>
            </w:r>
          </w:p>
          <w:p w14:paraId="1C791C7F" w14:textId="5272AE8F" w:rsidR="004948C1" w:rsidRPr="0036284A" w:rsidRDefault="00EF6E16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4. SINIF</w:t>
            </w:r>
          </w:p>
          <w:p w14:paraId="6D4701D6" w14:textId="47427440" w:rsidR="004948C1" w:rsidRPr="0036284A" w:rsidRDefault="004948C1" w:rsidP="004948C1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</w:t>
            </w:r>
            <w:r w:rsidR="00177DE5" w:rsidRPr="0036284A">
              <w:rPr>
                <w:b/>
                <w:bCs/>
                <w:color w:val="FF0000"/>
                <w:sz w:val="14"/>
                <w:szCs w:val="16"/>
              </w:rPr>
              <w:t>13.00-13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.30</w:t>
            </w:r>
          </w:p>
          <w:p w14:paraId="581E5671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DOÇ. DR. HATİCE TOZUN</w:t>
            </w:r>
          </w:p>
          <w:p w14:paraId="1EE715E1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HEMŞİRELİK FAKÜLTESİ Z32</w:t>
            </w:r>
          </w:p>
          <w:p w14:paraId="7BA89D1A" w14:textId="4DD7C365" w:rsidR="0085626C" w:rsidRPr="0036284A" w:rsidRDefault="0085626C" w:rsidP="006571DF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0817999" w14:textId="393DC4AD" w:rsidR="00E44023" w:rsidRPr="0036284A" w:rsidRDefault="00E44023" w:rsidP="00EA69F2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4C45C9B0" w14:textId="77777777" w:rsidR="00E44023" w:rsidRDefault="004948C1" w:rsidP="004948C1">
            <w:pPr>
              <w:ind w:right="23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>DİJİTAL İLLÜSTRASYON</w:t>
            </w:r>
          </w:p>
          <w:p w14:paraId="41FDC2E3" w14:textId="4D6F9221" w:rsidR="004948C1" w:rsidRDefault="004948C1" w:rsidP="004948C1">
            <w:pPr>
              <w:ind w:right="23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3. SINIF</w:t>
            </w:r>
            <w:r w:rsidRPr="0036284A">
              <w:rPr>
                <w:rFonts w:eastAsia="Calibri"/>
                <w:b/>
                <w:sz w:val="14"/>
                <w:szCs w:val="16"/>
              </w:rPr>
              <w:t xml:space="preserve"> </w:t>
            </w:r>
          </w:p>
          <w:p w14:paraId="20D0091D" w14:textId="77777777" w:rsidR="00E44023" w:rsidRPr="0036284A" w:rsidRDefault="00E44023" w:rsidP="00E44023">
            <w:pPr>
              <w:ind w:right="26"/>
              <w:jc w:val="center"/>
              <w:rPr>
                <w:rFonts w:eastAsia="Calibri"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14 Haziran 2024</w:t>
            </w:r>
          </w:p>
          <w:p w14:paraId="2633805C" w14:textId="67FA6025" w:rsidR="00E44023" w:rsidRPr="0036284A" w:rsidRDefault="00E44023" w:rsidP="00E44023">
            <w:pPr>
              <w:ind w:right="23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13:00-14:00</w:t>
            </w:r>
          </w:p>
          <w:p w14:paraId="3F2A5382" w14:textId="77777777" w:rsidR="004948C1" w:rsidRPr="0036284A" w:rsidRDefault="004948C1" w:rsidP="004948C1">
            <w:pPr>
              <w:ind w:right="24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MURTEZA ALBAYRAK </w:t>
            </w:r>
          </w:p>
          <w:p w14:paraId="50FBE4A3" w14:textId="287E3202" w:rsidR="009F2F15" w:rsidRPr="00E44023" w:rsidRDefault="004948C1" w:rsidP="00E44023">
            <w:pPr>
              <w:ind w:right="26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HEMŞİRELİK FAKÜLTESİ Z32 </w:t>
            </w:r>
          </w:p>
        </w:tc>
      </w:tr>
      <w:tr w:rsidR="009F2F15" w:rsidRPr="0036284A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9F2F15" w:rsidRPr="0036284A" w:rsidRDefault="009F2F15" w:rsidP="00C61D24">
            <w:pPr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9F2F15" w:rsidRPr="0036284A" w:rsidRDefault="009F2F15" w:rsidP="00C61D24">
            <w:pPr>
              <w:jc w:val="center"/>
              <w:rPr>
                <w:bCs/>
                <w:color w:val="FF0000"/>
                <w:sz w:val="14"/>
                <w:szCs w:val="16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77777777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</w:tr>
      <w:tr w:rsidR="009F2F15" w:rsidRPr="0036284A" w14:paraId="4A36858F" w14:textId="77777777" w:rsidTr="0059102D">
        <w:trPr>
          <w:cantSplit/>
          <w:trHeight w:val="1144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 xml:space="preserve">V. </w:t>
            </w:r>
          </w:p>
          <w:p w14:paraId="0446BCE9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1CA7B587" w14:textId="77777777" w:rsidR="00316D58" w:rsidRDefault="00E102D4" w:rsidP="00177DE5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  <w:u w:val="single"/>
              </w:rPr>
              <w:t xml:space="preserve"> </w:t>
            </w:r>
            <w:r w:rsidR="00177DE5" w:rsidRPr="0036284A">
              <w:rPr>
                <w:b/>
                <w:bCs/>
                <w:sz w:val="14"/>
                <w:szCs w:val="16"/>
              </w:rPr>
              <w:t xml:space="preserve"> TEMEL TASARIM STÜDYOSU II </w:t>
            </w:r>
          </w:p>
          <w:p w14:paraId="1D529FCC" w14:textId="6E465E97" w:rsidR="00177DE5" w:rsidRPr="0036284A" w:rsidRDefault="00177DE5" w:rsidP="00177DE5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1. SINIF</w:t>
            </w:r>
          </w:p>
          <w:p w14:paraId="05C90418" w14:textId="39DEFBEA" w:rsidR="00177DE5" w:rsidRPr="0036284A" w:rsidRDefault="00177DE5" w:rsidP="00177DE5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10 Haziran 2024 </w:t>
            </w:r>
            <w:r w:rsidR="0036284A">
              <w:rPr>
                <w:b/>
                <w:bCs/>
                <w:color w:val="FF0000"/>
                <w:sz w:val="14"/>
                <w:szCs w:val="16"/>
              </w:rPr>
              <w:t>11.30-12.00</w:t>
            </w:r>
          </w:p>
          <w:p w14:paraId="0BAEBBED" w14:textId="77777777" w:rsidR="00177DE5" w:rsidRPr="0036284A" w:rsidRDefault="00177DE5" w:rsidP="00177DE5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ÖĞR. GÖR. DR. DAMLA İŞBİLEN</w:t>
            </w:r>
          </w:p>
          <w:p w14:paraId="496C3735" w14:textId="77777777" w:rsidR="00177DE5" w:rsidRPr="0036284A" w:rsidRDefault="00177DE5" w:rsidP="00177DE5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DEKANLIK</w:t>
            </w:r>
          </w:p>
          <w:p w14:paraId="63AA37A0" w14:textId="336A5FAB" w:rsidR="009F2F15" w:rsidRPr="0036284A" w:rsidRDefault="009F2F15" w:rsidP="004948C1">
            <w:pPr>
              <w:jc w:val="center"/>
              <w:rPr>
                <w:b/>
                <w:bCs/>
                <w:color w:val="FF0000"/>
                <w:sz w:val="14"/>
                <w:szCs w:val="16"/>
                <w:u w:val="single"/>
              </w:rPr>
            </w:pP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3D163716" w14:textId="77777777" w:rsidR="00177DE5" w:rsidRPr="0036284A" w:rsidRDefault="00177DE5" w:rsidP="00177DE5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DESEN II 1. SINIF</w:t>
            </w:r>
          </w:p>
          <w:p w14:paraId="184C2076" w14:textId="110A7D76" w:rsidR="00177DE5" w:rsidRPr="0036284A" w:rsidRDefault="00177DE5" w:rsidP="00177DE5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11 Haziran 2024 10.00-11.00</w:t>
            </w:r>
          </w:p>
          <w:p w14:paraId="3B85FDB3" w14:textId="77777777" w:rsidR="00177DE5" w:rsidRPr="0036284A" w:rsidRDefault="00177DE5" w:rsidP="00177DE5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DOÇ. DR. HATİCE TOZUN</w:t>
            </w:r>
          </w:p>
          <w:p w14:paraId="6970565A" w14:textId="1E6283A9" w:rsidR="009F2F15" w:rsidRPr="0036284A" w:rsidRDefault="00177DE5" w:rsidP="00177DE5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ECZACILIK FAKÜLTESİ D9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569D7081" w:rsidR="009F2F15" w:rsidRPr="0036284A" w:rsidRDefault="009F2F15" w:rsidP="00C61D24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ATATÜRK İLKELERİ VE İNKILAP TARİHİ II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1. SINIF</w:t>
            </w:r>
          </w:p>
          <w:p w14:paraId="3BFA1A7C" w14:textId="471F936A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ÖĞR. GÖR. BÜNYAMİN SARAÇ</w:t>
            </w:r>
          </w:p>
          <w:p w14:paraId="218B05E0" w14:textId="77777777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SPOR BİLİMLERİ FAKÜLTESİ 102</w:t>
            </w:r>
          </w:p>
          <w:p w14:paraId="7E7F2D97" w14:textId="25E6C6D5" w:rsidR="002A6B9B" w:rsidRPr="0036284A" w:rsidRDefault="0036284A" w:rsidP="0036284A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color w:val="FF0000"/>
                <w:sz w:val="14"/>
                <w:szCs w:val="16"/>
              </w:rPr>
              <w:t>12 Haziran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2024 13:00</w:t>
            </w:r>
            <w:r>
              <w:rPr>
                <w:b/>
                <w:bCs/>
                <w:color w:val="FF0000"/>
                <w:sz w:val="14"/>
                <w:szCs w:val="16"/>
              </w:rPr>
              <w:t xml:space="preserve"> 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14:35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45FB5C26" w:rsidR="00C84D23" w:rsidRPr="0036284A" w:rsidRDefault="00C84D23" w:rsidP="0036284A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050DF13E" w14:textId="68B756F9" w:rsidR="004948C1" w:rsidRPr="0036284A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YARATICI METİN YAZARLIĞI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4.SINIF</w:t>
            </w:r>
          </w:p>
          <w:p w14:paraId="02EC9D96" w14:textId="3789329C" w:rsidR="004948C1" w:rsidRPr="0036284A" w:rsidRDefault="004948C1" w:rsidP="004948C1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14 Haziran 2024 10.00-11.00</w:t>
            </w:r>
          </w:p>
          <w:p w14:paraId="4A663099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DR. ÖĞR. ÜYESİ MURAT ÜNAL</w:t>
            </w:r>
          </w:p>
          <w:p w14:paraId="2E212FE1" w14:textId="4D6344C3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DERİ MÜHENDİSLİĞİ D217</w:t>
            </w:r>
          </w:p>
        </w:tc>
      </w:tr>
      <w:tr w:rsidR="009F2F15" w:rsidRPr="0036284A" w14:paraId="1440A544" w14:textId="77777777" w:rsidTr="00C61D24">
        <w:trPr>
          <w:cantSplit/>
          <w:trHeight w:val="842"/>
        </w:trPr>
        <w:tc>
          <w:tcPr>
            <w:tcW w:w="826" w:type="dxa"/>
            <w:textDirection w:val="btLr"/>
            <w:vAlign w:val="center"/>
          </w:tcPr>
          <w:p w14:paraId="28AE88FB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 xml:space="preserve">VI. </w:t>
            </w:r>
          </w:p>
          <w:p w14:paraId="4AC9CA58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092FD924" w14:textId="07B24C07" w:rsidR="004948C1" w:rsidRPr="0036284A" w:rsidRDefault="004948C1" w:rsidP="004948C1">
            <w:pPr>
              <w:ind w:right="31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ÇAĞDAŞ TASARIM FELSEFESİ VE YÖNETİMİ </w:t>
            </w:r>
            <w:r w:rsidR="00EF6E16" w:rsidRPr="0036284A">
              <w:rPr>
                <w:rFonts w:eastAsia="Calibri"/>
                <w:b/>
                <w:sz w:val="14"/>
                <w:szCs w:val="16"/>
              </w:rPr>
              <w:t>4. SINIF</w:t>
            </w:r>
          </w:p>
          <w:p w14:paraId="0BA9F4AD" w14:textId="41E8F995" w:rsidR="004948C1" w:rsidRPr="0036284A" w:rsidRDefault="004948C1" w:rsidP="004948C1">
            <w:pPr>
              <w:ind w:right="31"/>
              <w:jc w:val="center"/>
              <w:rPr>
                <w:b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10 Haziran 2024  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10.00-11.00</w:t>
            </w:r>
          </w:p>
          <w:p w14:paraId="121C45FA" w14:textId="77777777" w:rsidR="004948C1" w:rsidRPr="0036284A" w:rsidRDefault="004948C1" w:rsidP="004948C1">
            <w:pPr>
              <w:ind w:right="31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DR. ÖĞR. ÜYESİ MURAT ÜNAL </w:t>
            </w:r>
          </w:p>
          <w:p w14:paraId="36369AC1" w14:textId="61B532FA" w:rsidR="009F2F15" w:rsidRPr="0036284A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MÜHENDİSLİK FAKÜLTESİ BİYOMÜHENDİSLİK BÖLÜMÜ B207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6A6A2EE" w14:textId="73385B93" w:rsidR="004948C1" w:rsidRPr="0036284A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MODERN VE POSTMODERN SANAT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4. SINIF</w:t>
            </w:r>
          </w:p>
          <w:p w14:paraId="31C55935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PROF. DR. METİN ÇOLAK</w:t>
            </w:r>
          </w:p>
          <w:p w14:paraId="7AFC15E6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HEMŞİRELİK FAKÜLTESİ Z32</w:t>
            </w:r>
          </w:p>
          <w:p w14:paraId="33E11BFB" w14:textId="3A7325E9" w:rsidR="004948C1" w:rsidRPr="0036284A" w:rsidRDefault="004948C1" w:rsidP="004948C1">
            <w:pPr>
              <w:jc w:val="center"/>
              <w:rPr>
                <w:rFonts w:eastAsia="Calibri"/>
                <w:b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11 Haziran 2024</w:t>
            </w:r>
          </w:p>
          <w:p w14:paraId="546BE41F" w14:textId="5DFB36BC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09:30-10:30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FDFE2" w14:textId="77777777" w:rsidR="0036284A" w:rsidRPr="0036284A" w:rsidRDefault="0036284A" w:rsidP="0036284A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ROCK MÜZİK TARİHİ 4. SINIF</w:t>
            </w:r>
          </w:p>
          <w:p w14:paraId="538CA5E3" w14:textId="7C302D04" w:rsidR="0036284A" w:rsidRPr="0036284A" w:rsidRDefault="0036284A" w:rsidP="0036284A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</w:t>
            </w:r>
            <w:r>
              <w:rPr>
                <w:b/>
                <w:bCs/>
                <w:color w:val="FF0000"/>
                <w:sz w:val="14"/>
                <w:szCs w:val="16"/>
              </w:rPr>
              <w:t>11.0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0-11.30</w:t>
            </w:r>
          </w:p>
          <w:p w14:paraId="55C4C590" w14:textId="77777777" w:rsidR="0036284A" w:rsidRPr="0036284A" w:rsidRDefault="0036284A" w:rsidP="0036284A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DR. ÖĞR. ÜYESİ ONUR ORKAN AKŞİT</w:t>
            </w:r>
          </w:p>
          <w:p w14:paraId="039075A8" w14:textId="78DC05D1" w:rsidR="009F2F15" w:rsidRPr="0036284A" w:rsidRDefault="0036284A" w:rsidP="0036284A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SPOR BİLİMLERİ 104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2CB9482C" w:rsidR="009F2F15" w:rsidRPr="0036284A" w:rsidRDefault="009F2F15" w:rsidP="00177DE5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E9613DD" w14:textId="5C906CCA" w:rsidR="004948C1" w:rsidRPr="0036284A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 xml:space="preserve">PORTFOLYO TASARIMI </w:t>
            </w:r>
            <w:r w:rsidR="00EF6E16" w:rsidRPr="0036284A">
              <w:rPr>
                <w:b/>
                <w:bCs/>
                <w:sz w:val="14"/>
                <w:szCs w:val="16"/>
              </w:rPr>
              <w:t>4. SINIF</w:t>
            </w:r>
          </w:p>
          <w:p w14:paraId="2E84B7F0" w14:textId="0AAA45B7" w:rsidR="004948C1" w:rsidRPr="0036284A" w:rsidRDefault="004948C1" w:rsidP="004948C1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14 Haziran 2024 13.00-13.30</w:t>
            </w:r>
          </w:p>
          <w:p w14:paraId="349143EF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 xml:space="preserve">Doç. Dr. EDA ER </w:t>
            </w:r>
          </w:p>
          <w:p w14:paraId="43E8082F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HEMŞİRELİK FAKÜLTESİ Z31</w:t>
            </w:r>
          </w:p>
          <w:p w14:paraId="5302248A" w14:textId="2D2A68CB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</w:tr>
      <w:tr w:rsidR="009F2F15" w:rsidRPr="0036284A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2ECC6372" w14:textId="77777777" w:rsidR="00177DE5" w:rsidRPr="0036284A" w:rsidRDefault="00177DE5" w:rsidP="00177DE5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  <w:u w:val="single"/>
              </w:rPr>
              <w:t xml:space="preserve"> </w:t>
            </w:r>
            <w:r w:rsidRPr="0036284A">
              <w:rPr>
                <w:b/>
                <w:bCs/>
                <w:sz w:val="14"/>
                <w:szCs w:val="16"/>
              </w:rPr>
              <w:t xml:space="preserve"> GÖRSEL İLETİŞİM TASARIMI STÜDYOSU II 2. SINIF</w:t>
            </w:r>
          </w:p>
          <w:p w14:paraId="720FD193" w14:textId="303DA44C" w:rsidR="00177DE5" w:rsidRPr="0036284A" w:rsidRDefault="00177DE5" w:rsidP="00177DE5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10 Haziran 2024 10.00-10.30</w:t>
            </w:r>
          </w:p>
          <w:p w14:paraId="63E7D7FB" w14:textId="77777777" w:rsidR="00177DE5" w:rsidRPr="0036284A" w:rsidRDefault="00177DE5" w:rsidP="00177DE5">
            <w:pPr>
              <w:jc w:val="center"/>
              <w:rPr>
                <w:bCs/>
                <w:color w:val="000000"/>
                <w:sz w:val="14"/>
                <w:szCs w:val="16"/>
              </w:rPr>
            </w:pPr>
            <w:r w:rsidRPr="0036284A">
              <w:rPr>
                <w:bCs/>
                <w:color w:val="000000"/>
                <w:sz w:val="14"/>
                <w:szCs w:val="16"/>
              </w:rPr>
              <w:t xml:space="preserve">DOÇ.DR. CEM GÜZELOĞLU </w:t>
            </w:r>
          </w:p>
          <w:p w14:paraId="5055A175" w14:textId="77777777" w:rsidR="00177DE5" w:rsidRPr="0036284A" w:rsidRDefault="00177DE5" w:rsidP="00177DE5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ÖĞR. GÖR. DR. DAMLA İŞBİLEN</w:t>
            </w:r>
          </w:p>
          <w:p w14:paraId="539E5661" w14:textId="001FE737" w:rsidR="009F2F15" w:rsidRPr="0036284A" w:rsidRDefault="00177DE5" w:rsidP="00177DE5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Dekanlık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6C256F74" w14:textId="541E0EBC" w:rsidR="004948C1" w:rsidRPr="0036284A" w:rsidRDefault="004948C1" w:rsidP="004948C1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GÖRSEL İLETİŞİM TARİHİ II</w:t>
            </w:r>
            <w:r w:rsidR="00EF6E16" w:rsidRPr="0036284A">
              <w:rPr>
                <w:b/>
                <w:bCs/>
                <w:sz w:val="14"/>
                <w:szCs w:val="16"/>
              </w:rPr>
              <w:t xml:space="preserve"> 1. SINIF</w:t>
            </w:r>
          </w:p>
          <w:p w14:paraId="7331B677" w14:textId="49272267" w:rsidR="004948C1" w:rsidRPr="0036284A" w:rsidRDefault="004948C1" w:rsidP="004948C1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11 Haziran 2024 </w:t>
            </w:r>
            <w:r w:rsidR="00177DE5" w:rsidRPr="0036284A">
              <w:rPr>
                <w:b/>
                <w:bCs/>
                <w:color w:val="FF0000"/>
                <w:sz w:val="14"/>
                <w:szCs w:val="16"/>
              </w:rPr>
              <w:t>13.00-14.0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>0</w:t>
            </w:r>
          </w:p>
          <w:p w14:paraId="5531E0D9" w14:textId="77777777" w:rsidR="004948C1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DR. ÖĞR. ÜYESİ ONUR ORKAN AKŞİT</w:t>
            </w:r>
          </w:p>
          <w:p w14:paraId="38359C43" w14:textId="758BDB24" w:rsidR="009F2F15" w:rsidRPr="0036284A" w:rsidRDefault="004948C1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color w:val="000000"/>
                <w:sz w:val="14"/>
                <w:szCs w:val="16"/>
              </w:rPr>
              <w:t>İLETİŞİM FAKÜLTESİ A2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CD0504" w14:textId="77777777" w:rsidR="00316D58" w:rsidRDefault="00EF6E16" w:rsidP="004948C1">
            <w:pPr>
              <w:ind w:right="3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 xml:space="preserve">ÖZEL ÖĞRETİM YÖNTEMLERİ  </w:t>
            </w:r>
          </w:p>
          <w:p w14:paraId="2845F536" w14:textId="4919187B" w:rsidR="004948C1" w:rsidRPr="0036284A" w:rsidRDefault="00EF6E16" w:rsidP="004948C1">
            <w:pPr>
              <w:ind w:right="3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>3. SINIF</w:t>
            </w:r>
          </w:p>
          <w:p w14:paraId="1EDCE7BE" w14:textId="64462011" w:rsidR="004948C1" w:rsidRPr="0036284A" w:rsidRDefault="004948C1" w:rsidP="004948C1">
            <w:pPr>
              <w:ind w:right="3"/>
              <w:jc w:val="center"/>
              <w:rPr>
                <w:rFonts w:eastAsia="Calibri"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</w:t>
            </w:r>
            <w:r w:rsidR="00177DE5" w:rsidRPr="0036284A">
              <w:rPr>
                <w:rFonts w:eastAsia="Calibri"/>
                <w:b/>
                <w:color w:val="FF0000"/>
                <w:sz w:val="14"/>
                <w:szCs w:val="16"/>
              </w:rPr>
              <w:t>13:00- 13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:30</w:t>
            </w:r>
          </w:p>
          <w:p w14:paraId="1BB336AC" w14:textId="479ED418" w:rsidR="004948C1" w:rsidRPr="0036284A" w:rsidRDefault="00E44023" w:rsidP="004948C1">
            <w:pPr>
              <w:ind w:right="3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DR. ÖĞR. ÜYESİ DAMLA İŞBİLEN </w:t>
            </w:r>
          </w:p>
          <w:p w14:paraId="44162EE6" w14:textId="09491442" w:rsidR="0085626C" w:rsidRPr="0036284A" w:rsidRDefault="00E44023" w:rsidP="004948C1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DEKANLIK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48B9261F" w:rsidR="009F2F15" w:rsidRPr="0036284A" w:rsidRDefault="009F2F15" w:rsidP="00177DE5">
            <w:pPr>
              <w:jc w:val="center"/>
              <w:rPr>
                <w:bCs/>
                <w:color w:val="000000"/>
                <w:sz w:val="14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E395531" w14:textId="77777777" w:rsidR="00773562" w:rsidRPr="0036284A" w:rsidRDefault="00773562" w:rsidP="00773562">
            <w:pPr>
              <w:ind w:right="24"/>
              <w:jc w:val="center"/>
              <w:rPr>
                <w:rFonts w:eastAsia="Calibri"/>
                <w:b/>
                <w:sz w:val="14"/>
                <w:szCs w:val="16"/>
              </w:rPr>
            </w:pPr>
            <w:r w:rsidRPr="0036284A">
              <w:rPr>
                <w:rFonts w:eastAsia="Calibri"/>
                <w:b/>
                <w:sz w:val="14"/>
                <w:szCs w:val="16"/>
              </w:rPr>
              <w:t>KURGU TEKNİKLERİ 3. SINIF</w:t>
            </w:r>
          </w:p>
          <w:p w14:paraId="7A73932B" w14:textId="352B72C2" w:rsidR="00773562" w:rsidRPr="00773562" w:rsidRDefault="00773562" w:rsidP="00773562">
            <w:pPr>
              <w:ind w:right="24"/>
              <w:jc w:val="center"/>
              <w:rPr>
                <w:rFonts w:eastAsia="Calibri"/>
                <w:b/>
                <w:color w:val="FF0000"/>
                <w:sz w:val="14"/>
                <w:szCs w:val="16"/>
              </w:rPr>
            </w:pPr>
            <w:r>
              <w:rPr>
                <w:b/>
                <w:bCs/>
                <w:color w:val="FF0000"/>
                <w:sz w:val="14"/>
                <w:szCs w:val="16"/>
              </w:rPr>
              <w:t>14</w:t>
            </w: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 Haziran 2024 </w:t>
            </w:r>
            <w:r>
              <w:rPr>
                <w:rFonts w:eastAsia="Calibri"/>
                <w:b/>
                <w:color w:val="FF0000"/>
                <w:sz w:val="14"/>
                <w:szCs w:val="16"/>
              </w:rPr>
              <w:t>09:00-10:00</w:t>
            </w:r>
          </w:p>
          <w:p w14:paraId="55CBC5B2" w14:textId="77777777" w:rsidR="00773562" w:rsidRPr="0036284A" w:rsidRDefault="00773562" w:rsidP="00773562">
            <w:pPr>
              <w:ind w:right="31"/>
              <w:jc w:val="center"/>
              <w:rPr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 xml:space="preserve">DOÇ. DR.  EDA ER </w:t>
            </w:r>
          </w:p>
          <w:p w14:paraId="065B72AE" w14:textId="056C1FAD" w:rsidR="009F2F15" w:rsidRPr="0036284A" w:rsidRDefault="00773562" w:rsidP="00773562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rFonts w:eastAsia="Calibri"/>
                <w:sz w:val="14"/>
                <w:szCs w:val="16"/>
              </w:rPr>
              <w:t>MÜHENDİSLİK FAKÜLTESİ BİYOMÜHENDİSLİK BÖLÜMÜ B207</w:t>
            </w:r>
          </w:p>
        </w:tc>
      </w:tr>
      <w:tr w:rsidR="009F2F15" w:rsidRPr="0036284A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F2F15" w:rsidRPr="0036284A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735FCE80" w14:textId="77777777" w:rsidR="002E3AB3" w:rsidRPr="0036284A" w:rsidRDefault="002E3AB3" w:rsidP="002E3AB3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GÖRSEL İLETİŞİM TASARIMI BİTİRME PROJESİ II 4. SINIF</w:t>
            </w:r>
          </w:p>
          <w:p w14:paraId="3D81F93D" w14:textId="05C52A03" w:rsidR="002E3AB3" w:rsidRPr="0036284A" w:rsidRDefault="00773562" w:rsidP="002E3AB3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>
              <w:rPr>
                <w:b/>
                <w:bCs/>
                <w:color w:val="FF0000"/>
                <w:sz w:val="14"/>
                <w:szCs w:val="16"/>
              </w:rPr>
              <w:t>10</w:t>
            </w:r>
            <w:r w:rsidR="002E3AB3" w:rsidRPr="0036284A">
              <w:rPr>
                <w:b/>
                <w:bCs/>
                <w:color w:val="FF0000"/>
                <w:sz w:val="14"/>
                <w:szCs w:val="16"/>
              </w:rPr>
              <w:t xml:space="preserve"> Haziran 2024 13.00-.13.30</w:t>
            </w:r>
          </w:p>
          <w:p w14:paraId="3E437300" w14:textId="77777777" w:rsidR="002E3AB3" w:rsidRPr="0036284A" w:rsidRDefault="002E3AB3" w:rsidP="002E3AB3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PROF.DR. ALEV FATOŞ PARSA</w:t>
            </w:r>
          </w:p>
          <w:p w14:paraId="4545460E" w14:textId="3C9F98AC" w:rsidR="009F2F15" w:rsidRPr="0036284A" w:rsidRDefault="002E3AB3" w:rsidP="002E3AB3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Dekanlıkta teslim alınacaktır.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B5260DE" w14:textId="77777777" w:rsidR="0036284A" w:rsidRPr="0036284A" w:rsidRDefault="0036284A" w:rsidP="0036284A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sz w:val="14"/>
                <w:szCs w:val="16"/>
              </w:rPr>
              <w:t>YABANCI DİL II 1. SINIF</w:t>
            </w:r>
          </w:p>
          <w:p w14:paraId="025B0D41" w14:textId="77777777" w:rsidR="0036284A" w:rsidRDefault="0036284A" w:rsidP="0036284A">
            <w:pPr>
              <w:jc w:val="center"/>
              <w:rPr>
                <w:bCs/>
                <w:sz w:val="14"/>
                <w:szCs w:val="16"/>
              </w:rPr>
            </w:pPr>
            <w:r w:rsidRPr="0036284A">
              <w:rPr>
                <w:bCs/>
                <w:sz w:val="14"/>
                <w:szCs w:val="16"/>
              </w:rPr>
              <w:t>ÖĞR. GÖR. AYHAN GEDİKBAŞ</w:t>
            </w:r>
          </w:p>
          <w:p w14:paraId="7A18309B" w14:textId="77777777" w:rsidR="0036284A" w:rsidRPr="0036284A" w:rsidRDefault="0036284A" w:rsidP="0036284A">
            <w:pPr>
              <w:jc w:val="center"/>
              <w:rPr>
                <w:b/>
                <w:bCs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>11 Haziran 2024 15.00</w:t>
            </w:r>
          </w:p>
          <w:p w14:paraId="4A922253" w14:textId="0D0D9AC8" w:rsidR="009F2F15" w:rsidRPr="0036284A" w:rsidRDefault="0036284A" w:rsidP="0036284A">
            <w:pPr>
              <w:jc w:val="center"/>
              <w:rPr>
                <w:b/>
                <w:bCs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  <w:u w:val="single"/>
              </w:rPr>
              <w:t>Sınav giriş yeri ydy.ege.edu.tr adresinden duyurulacaktır.</w:t>
            </w:r>
            <w:r w:rsidR="00F36CDF" w:rsidRPr="0036284A">
              <w:rPr>
                <w:bCs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12F21984" w14:textId="77777777" w:rsidR="00EA69F2" w:rsidRPr="0036284A" w:rsidRDefault="00EA69F2" w:rsidP="00EA69F2">
            <w:pPr>
              <w:ind w:right="3"/>
              <w:jc w:val="center"/>
              <w:rPr>
                <w:rFonts w:eastAsia="Calibri"/>
                <w:b/>
                <w:sz w:val="14"/>
                <w:szCs w:val="16"/>
              </w:rPr>
            </w:pPr>
            <w:r>
              <w:rPr>
                <w:rFonts w:eastAsia="Calibri"/>
                <w:b/>
                <w:sz w:val="14"/>
                <w:szCs w:val="16"/>
              </w:rPr>
              <w:t>TASARIM KURAM VE ARAŞTIRMALARI</w:t>
            </w:r>
          </w:p>
          <w:p w14:paraId="6CC9A15C" w14:textId="232C879C" w:rsidR="00EA69F2" w:rsidRPr="0036284A" w:rsidRDefault="00EA69F2" w:rsidP="00EA69F2">
            <w:pPr>
              <w:ind w:right="3"/>
              <w:jc w:val="center"/>
              <w:rPr>
                <w:rFonts w:eastAsia="Calibri"/>
                <w:color w:val="FF0000"/>
                <w:sz w:val="14"/>
                <w:szCs w:val="16"/>
              </w:rPr>
            </w:pPr>
            <w:r w:rsidRPr="0036284A">
              <w:rPr>
                <w:b/>
                <w:bCs/>
                <w:color w:val="FF0000"/>
                <w:sz w:val="14"/>
                <w:szCs w:val="16"/>
              </w:rPr>
              <w:t xml:space="preserve">12 Haziran 2024 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1</w:t>
            </w:r>
            <w:r>
              <w:rPr>
                <w:rFonts w:eastAsia="Calibri"/>
                <w:b/>
                <w:color w:val="FF0000"/>
                <w:sz w:val="14"/>
                <w:szCs w:val="16"/>
              </w:rPr>
              <w:t>5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>:</w:t>
            </w:r>
            <w:r w:rsidR="00D87CB1">
              <w:rPr>
                <w:rFonts w:eastAsia="Calibri"/>
                <w:b/>
                <w:color w:val="FF0000"/>
                <w:sz w:val="14"/>
                <w:szCs w:val="16"/>
              </w:rPr>
              <w:t>0</w:t>
            </w:r>
            <w:r w:rsidRPr="0036284A">
              <w:rPr>
                <w:rFonts w:eastAsia="Calibri"/>
                <w:b/>
                <w:color w:val="FF0000"/>
                <w:sz w:val="14"/>
                <w:szCs w:val="16"/>
              </w:rPr>
              <w:t xml:space="preserve">0- </w:t>
            </w:r>
            <w:r>
              <w:rPr>
                <w:rFonts w:eastAsia="Calibri"/>
                <w:b/>
                <w:color w:val="FF0000"/>
                <w:sz w:val="14"/>
                <w:szCs w:val="16"/>
              </w:rPr>
              <w:t>16:</w:t>
            </w:r>
            <w:r w:rsidR="00D87CB1">
              <w:rPr>
                <w:rFonts w:eastAsia="Calibri"/>
                <w:b/>
                <w:color w:val="FF0000"/>
                <w:sz w:val="14"/>
                <w:szCs w:val="16"/>
              </w:rPr>
              <w:t>0</w:t>
            </w:r>
            <w:r>
              <w:rPr>
                <w:rFonts w:eastAsia="Calibri"/>
                <w:b/>
                <w:color w:val="FF0000"/>
                <w:sz w:val="14"/>
                <w:szCs w:val="16"/>
              </w:rPr>
              <w:t>0</w:t>
            </w:r>
          </w:p>
          <w:p w14:paraId="35CD4065" w14:textId="77777777" w:rsidR="00E44023" w:rsidRDefault="00E44023" w:rsidP="00E44023">
            <w:pPr>
              <w:jc w:val="center"/>
              <w:rPr>
                <w:rFonts w:eastAsia="Calibri"/>
                <w:sz w:val="14"/>
                <w:szCs w:val="16"/>
              </w:rPr>
            </w:pPr>
            <w:r>
              <w:rPr>
                <w:rFonts w:eastAsia="Calibri"/>
                <w:sz w:val="14"/>
                <w:szCs w:val="16"/>
              </w:rPr>
              <w:t>DOÇ. DR. HATİCE TOZUN</w:t>
            </w:r>
          </w:p>
          <w:p w14:paraId="633BA62A" w14:textId="1E2C3C3C" w:rsidR="00EA69F2" w:rsidRPr="0036284A" w:rsidRDefault="00E44023" w:rsidP="00E44023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DEKANLIK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7EEE9B38" w:rsidR="009F2F15" w:rsidRPr="0036284A" w:rsidRDefault="009F2F15" w:rsidP="00C61D24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636D423" w14:textId="4BE04D8B" w:rsidR="009F2F15" w:rsidRPr="0036284A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</w:tr>
      <w:tr w:rsidR="009F2F15" w:rsidRPr="004948C1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F2F15" w:rsidRPr="0036284A" w:rsidRDefault="009F2F15" w:rsidP="00C61D24">
            <w:pPr>
              <w:ind w:left="113" w:right="113"/>
              <w:jc w:val="center"/>
              <w:rPr>
                <w:b/>
                <w:sz w:val="14"/>
                <w:szCs w:val="16"/>
              </w:rPr>
            </w:pPr>
            <w:r w:rsidRPr="0036284A">
              <w:rPr>
                <w:b/>
                <w:sz w:val="14"/>
                <w:szCs w:val="16"/>
              </w:rPr>
              <w:lastRenderedPageBreak/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F2F15" w:rsidRPr="004948C1" w:rsidRDefault="009F2F15" w:rsidP="00C61D24">
            <w:pPr>
              <w:jc w:val="center"/>
              <w:rPr>
                <w:sz w:val="14"/>
                <w:szCs w:val="16"/>
              </w:rPr>
            </w:pPr>
            <w:r w:rsidRPr="0036284A">
              <w:rPr>
                <w:sz w:val="14"/>
                <w:szCs w:val="16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F2F15" w:rsidRPr="004948C1" w:rsidRDefault="009F2F15" w:rsidP="00C61D24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BAC844" w14:textId="56B9057A" w:rsidR="009F2F15" w:rsidRPr="004948C1" w:rsidRDefault="009F2F15" w:rsidP="00F36CD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28349948" w:rsidR="009F2F15" w:rsidRPr="004948C1" w:rsidRDefault="009F2F15" w:rsidP="00C61D24">
            <w:pPr>
              <w:rPr>
                <w:bCs/>
                <w:sz w:val="14"/>
                <w:szCs w:val="16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F2F15" w:rsidRPr="004948C1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8472C9D" w14:textId="58C846E2" w:rsidR="009F2F15" w:rsidRPr="004948C1" w:rsidRDefault="009F2F15" w:rsidP="00C61D24">
            <w:pPr>
              <w:jc w:val="center"/>
              <w:rPr>
                <w:bCs/>
                <w:sz w:val="14"/>
                <w:szCs w:val="16"/>
              </w:rPr>
            </w:pPr>
          </w:p>
        </w:tc>
      </w:tr>
    </w:tbl>
    <w:p w14:paraId="5C1439C8" w14:textId="77777777" w:rsidR="005922B4" w:rsidRPr="004948C1" w:rsidRDefault="005922B4" w:rsidP="00C61D24">
      <w:pPr>
        <w:rPr>
          <w:sz w:val="14"/>
          <w:szCs w:val="16"/>
        </w:rPr>
      </w:pPr>
    </w:p>
    <w:sectPr w:rsidR="005922B4" w:rsidRPr="004948C1" w:rsidSect="00D226B0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F5F7" w14:textId="77777777" w:rsidR="00966050" w:rsidRDefault="00966050" w:rsidP="00B35A54">
      <w:r>
        <w:separator/>
      </w:r>
    </w:p>
  </w:endnote>
  <w:endnote w:type="continuationSeparator" w:id="0">
    <w:p w14:paraId="33F7FA56" w14:textId="77777777" w:rsidR="00966050" w:rsidRDefault="00966050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8BA0" w14:textId="77777777" w:rsidR="00966050" w:rsidRDefault="00966050" w:rsidP="00B35A54">
      <w:r>
        <w:separator/>
      </w:r>
    </w:p>
  </w:footnote>
  <w:footnote w:type="continuationSeparator" w:id="0">
    <w:p w14:paraId="4D53DA60" w14:textId="77777777" w:rsidR="00966050" w:rsidRDefault="00966050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2734" w14:textId="77777777" w:rsidR="00F019E8" w:rsidRDefault="00B35A54" w:rsidP="00F019E8">
    <w:pPr>
      <w:pStyle w:val="Header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37FD0F94" w:rsidR="009132EA" w:rsidRDefault="00B35A54" w:rsidP="009132EA">
    <w:pPr>
      <w:pStyle w:val="Header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(202</w:t>
    </w:r>
    <w:r w:rsidR="00493D34">
      <w:rPr>
        <w:b/>
      </w:rPr>
      <w:t>3</w:t>
    </w:r>
    <w:r w:rsidR="004E17E4">
      <w:rPr>
        <w:b/>
      </w:rPr>
      <w:t>-202</w:t>
    </w:r>
    <w:r w:rsidR="00493D34">
      <w:rPr>
        <w:b/>
      </w:rPr>
      <w:t>4</w:t>
    </w:r>
    <w:r w:rsidR="004E17E4">
      <w:rPr>
        <w:b/>
      </w:rPr>
      <w:t>)</w:t>
    </w:r>
  </w:p>
  <w:p w14:paraId="182D61A1" w14:textId="18BFF71D" w:rsidR="00B35A54" w:rsidRPr="00E102D4" w:rsidRDefault="00B35A54" w:rsidP="00E102D4">
    <w:pPr>
      <w:pStyle w:val="Header"/>
      <w:numPr>
        <w:ilvl w:val="0"/>
        <w:numId w:val="2"/>
      </w:numPr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SINIF </w:t>
    </w:r>
    <w:r w:rsidR="00642D92">
      <w:rPr>
        <w:b/>
      </w:rPr>
      <w:t>BAHAR</w:t>
    </w:r>
    <w:r>
      <w:rPr>
        <w:b/>
      </w:rPr>
      <w:t xml:space="preserve"> DÖNEMİ </w:t>
    </w:r>
    <w:r w:rsidR="00E102D4">
      <w:rPr>
        <w:b/>
      </w:rPr>
      <w:t>SINAV TAKVİMİ</w:t>
    </w:r>
    <w:r w:rsidR="002371B2" w:rsidRPr="00E102D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41"/>
    <w:multiLevelType w:val="hybridMultilevel"/>
    <w:tmpl w:val="DB18D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0425">
    <w:abstractNumId w:val="1"/>
  </w:num>
  <w:num w:numId="2" w16cid:durableId="7060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A8"/>
    <w:rsid w:val="00001E13"/>
    <w:rsid w:val="0000223C"/>
    <w:rsid w:val="00006290"/>
    <w:rsid w:val="00011282"/>
    <w:rsid w:val="000527FC"/>
    <w:rsid w:val="00060BEB"/>
    <w:rsid w:val="00060E47"/>
    <w:rsid w:val="00081243"/>
    <w:rsid w:val="000A4F70"/>
    <w:rsid w:val="000B0DE4"/>
    <w:rsid w:val="000D018B"/>
    <w:rsid w:val="000D0BC3"/>
    <w:rsid w:val="000E0460"/>
    <w:rsid w:val="000E5BE8"/>
    <w:rsid w:val="000E76DD"/>
    <w:rsid w:val="00103620"/>
    <w:rsid w:val="00104B6E"/>
    <w:rsid w:val="00112FB4"/>
    <w:rsid w:val="00123F81"/>
    <w:rsid w:val="00127476"/>
    <w:rsid w:val="00135148"/>
    <w:rsid w:val="00146914"/>
    <w:rsid w:val="0015400E"/>
    <w:rsid w:val="00154A67"/>
    <w:rsid w:val="00154FB1"/>
    <w:rsid w:val="00173D0E"/>
    <w:rsid w:val="00174A4C"/>
    <w:rsid w:val="00175E3A"/>
    <w:rsid w:val="00177DE5"/>
    <w:rsid w:val="00183EA3"/>
    <w:rsid w:val="001A5279"/>
    <w:rsid w:val="001B1017"/>
    <w:rsid w:val="001C08FF"/>
    <w:rsid w:val="001C3F69"/>
    <w:rsid w:val="001C460B"/>
    <w:rsid w:val="001C6770"/>
    <w:rsid w:val="001F4784"/>
    <w:rsid w:val="00206355"/>
    <w:rsid w:val="002070EB"/>
    <w:rsid w:val="00210C35"/>
    <w:rsid w:val="002115A1"/>
    <w:rsid w:val="00213869"/>
    <w:rsid w:val="002140B3"/>
    <w:rsid w:val="00216744"/>
    <w:rsid w:val="00216A75"/>
    <w:rsid w:val="0022476C"/>
    <w:rsid w:val="0022724C"/>
    <w:rsid w:val="002371B2"/>
    <w:rsid w:val="00244D54"/>
    <w:rsid w:val="00251066"/>
    <w:rsid w:val="00274013"/>
    <w:rsid w:val="00285484"/>
    <w:rsid w:val="0028690C"/>
    <w:rsid w:val="00296B96"/>
    <w:rsid w:val="002A67AE"/>
    <w:rsid w:val="002A6B9B"/>
    <w:rsid w:val="002B4DC5"/>
    <w:rsid w:val="002C6928"/>
    <w:rsid w:val="002D2F5D"/>
    <w:rsid w:val="002D717D"/>
    <w:rsid w:val="002E2365"/>
    <w:rsid w:val="002E3AB3"/>
    <w:rsid w:val="002E5A72"/>
    <w:rsid w:val="002E617E"/>
    <w:rsid w:val="002F1244"/>
    <w:rsid w:val="002F4C9C"/>
    <w:rsid w:val="002F78C7"/>
    <w:rsid w:val="00302564"/>
    <w:rsid w:val="00303415"/>
    <w:rsid w:val="00305497"/>
    <w:rsid w:val="00311408"/>
    <w:rsid w:val="00311C92"/>
    <w:rsid w:val="003137C3"/>
    <w:rsid w:val="00316D58"/>
    <w:rsid w:val="0032116D"/>
    <w:rsid w:val="00322195"/>
    <w:rsid w:val="0032480F"/>
    <w:rsid w:val="003376FE"/>
    <w:rsid w:val="003406BD"/>
    <w:rsid w:val="00352274"/>
    <w:rsid w:val="0036284A"/>
    <w:rsid w:val="00377096"/>
    <w:rsid w:val="00377A96"/>
    <w:rsid w:val="0038429D"/>
    <w:rsid w:val="003862F1"/>
    <w:rsid w:val="00390440"/>
    <w:rsid w:val="003A0743"/>
    <w:rsid w:val="003C183C"/>
    <w:rsid w:val="003C5F81"/>
    <w:rsid w:val="003C67AA"/>
    <w:rsid w:val="003E4055"/>
    <w:rsid w:val="003F42B6"/>
    <w:rsid w:val="00414D54"/>
    <w:rsid w:val="00446D1C"/>
    <w:rsid w:val="0044755D"/>
    <w:rsid w:val="00485B14"/>
    <w:rsid w:val="004909A6"/>
    <w:rsid w:val="0049342F"/>
    <w:rsid w:val="00493A63"/>
    <w:rsid w:val="00493D34"/>
    <w:rsid w:val="004948C1"/>
    <w:rsid w:val="00495202"/>
    <w:rsid w:val="004C6C94"/>
    <w:rsid w:val="004D4AAD"/>
    <w:rsid w:val="004E17E4"/>
    <w:rsid w:val="004F0B68"/>
    <w:rsid w:val="004F6745"/>
    <w:rsid w:val="004F7518"/>
    <w:rsid w:val="00523302"/>
    <w:rsid w:val="005363E9"/>
    <w:rsid w:val="00545668"/>
    <w:rsid w:val="00572823"/>
    <w:rsid w:val="005757F9"/>
    <w:rsid w:val="005874CC"/>
    <w:rsid w:val="0059102D"/>
    <w:rsid w:val="005922B4"/>
    <w:rsid w:val="005947D7"/>
    <w:rsid w:val="005C2E65"/>
    <w:rsid w:val="005E2D6B"/>
    <w:rsid w:val="005E610D"/>
    <w:rsid w:val="005F23A9"/>
    <w:rsid w:val="005F38E2"/>
    <w:rsid w:val="00600D51"/>
    <w:rsid w:val="0060798E"/>
    <w:rsid w:val="0061489C"/>
    <w:rsid w:val="00625854"/>
    <w:rsid w:val="0063474E"/>
    <w:rsid w:val="00634E24"/>
    <w:rsid w:val="00642D92"/>
    <w:rsid w:val="006470D6"/>
    <w:rsid w:val="0065175F"/>
    <w:rsid w:val="006571DF"/>
    <w:rsid w:val="006627C7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7B32"/>
    <w:rsid w:val="006F4CDE"/>
    <w:rsid w:val="00711FDD"/>
    <w:rsid w:val="007439A5"/>
    <w:rsid w:val="00743B14"/>
    <w:rsid w:val="00745574"/>
    <w:rsid w:val="007666E3"/>
    <w:rsid w:val="00767770"/>
    <w:rsid w:val="00773562"/>
    <w:rsid w:val="00784337"/>
    <w:rsid w:val="00785B8E"/>
    <w:rsid w:val="00790458"/>
    <w:rsid w:val="00797FBE"/>
    <w:rsid w:val="007A2D01"/>
    <w:rsid w:val="007B5A9A"/>
    <w:rsid w:val="007B6C59"/>
    <w:rsid w:val="007B7509"/>
    <w:rsid w:val="007C4386"/>
    <w:rsid w:val="007E4927"/>
    <w:rsid w:val="007E6EA2"/>
    <w:rsid w:val="00804C2C"/>
    <w:rsid w:val="00830F28"/>
    <w:rsid w:val="00830FB2"/>
    <w:rsid w:val="00835F04"/>
    <w:rsid w:val="00837031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32EA"/>
    <w:rsid w:val="00934B86"/>
    <w:rsid w:val="009451B8"/>
    <w:rsid w:val="0095321A"/>
    <w:rsid w:val="009569A9"/>
    <w:rsid w:val="0096249A"/>
    <w:rsid w:val="00966050"/>
    <w:rsid w:val="00967E00"/>
    <w:rsid w:val="009719A7"/>
    <w:rsid w:val="00980BCA"/>
    <w:rsid w:val="00993CBF"/>
    <w:rsid w:val="009C28B6"/>
    <w:rsid w:val="009C412B"/>
    <w:rsid w:val="009D24F9"/>
    <w:rsid w:val="009D6C8E"/>
    <w:rsid w:val="009E02B4"/>
    <w:rsid w:val="009E3766"/>
    <w:rsid w:val="009F2F15"/>
    <w:rsid w:val="00A04B52"/>
    <w:rsid w:val="00A1482D"/>
    <w:rsid w:val="00A36E16"/>
    <w:rsid w:val="00A424C8"/>
    <w:rsid w:val="00A42D17"/>
    <w:rsid w:val="00A50040"/>
    <w:rsid w:val="00A52BA4"/>
    <w:rsid w:val="00A65FC2"/>
    <w:rsid w:val="00A661CA"/>
    <w:rsid w:val="00A760F2"/>
    <w:rsid w:val="00AA38D1"/>
    <w:rsid w:val="00AA68A2"/>
    <w:rsid w:val="00AA7930"/>
    <w:rsid w:val="00AC1E6E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D0EE4"/>
    <w:rsid w:val="00BD0F6F"/>
    <w:rsid w:val="00BD31C6"/>
    <w:rsid w:val="00BD37DD"/>
    <w:rsid w:val="00BE205D"/>
    <w:rsid w:val="00BE64BF"/>
    <w:rsid w:val="00BF43C4"/>
    <w:rsid w:val="00BF6A18"/>
    <w:rsid w:val="00BF75F0"/>
    <w:rsid w:val="00BF77FE"/>
    <w:rsid w:val="00C00A8C"/>
    <w:rsid w:val="00C1431D"/>
    <w:rsid w:val="00C14B7A"/>
    <w:rsid w:val="00C5409D"/>
    <w:rsid w:val="00C61334"/>
    <w:rsid w:val="00C61D24"/>
    <w:rsid w:val="00C84D23"/>
    <w:rsid w:val="00C90D4E"/>
    <w:rsid w:val="00C97E1D"/>
    <w:rsid w:val="00CA48FE"/>
    <w:rsid w:val="00CA6E10"/>
    <w:rsid w:val="00CD2F69"/>
    <w:rsid w:val="00CD5C40"/>
    <w:rsid w:val="00CD6D47"/>
    <w:rsid w:val="00D03DDA"/>
    <w:rsid w:val="00D226B0"/>
    <w:rsid w:val="00D31A13"/>
    <w:rsid w:val="00D34C24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87CB1"/>
    <w:rsid w:val="00D94510"/>
    <w:rsid w:val="00DA06E4"/>
    <w:rsid w:val="00DB0DCD"/>
    <w:rsid w:val="00DC2040"/>
    <w:rsid w:val="00DC3016"/>
    <w:rsid w:val="00DD4A72"/>
    <w:rsid w:val="00E04E4A"/>
    <w:rsid w:val="00E059AF"/>
    <w:rsid w:val="00E102D4"/>
    <w:rsid w:val="00E10B83"/>
    <w:rsid w:val="00E11319"/>
    <w:rsid w:val="00E131BE"/>
    <w:rsid w:val="00E44023"/>
    <w:rsid w:val="00E5042B"/>
    <w:rsid w:val="00E53949"/>
    <w:rsid w:val="00E54205"/>
    <w:rsid w:val="00E54C1F"/>
    <w:rsid w:val="00E6231E"/>
    <w:rsid w:val="00E715A0"/>
    <w:rsid w:val="00EA69F2"/>
    <w:rsid w:val="00EC1ABA"/>
    <w:rsid w:val="00ED2CED"/>
    <w:rsid w:val="00ED305C"/>
    <w:rsid w:val="00EE5417"/>
    <w:rsid w:val="00EE7112"/>
    <w:rsid w:val="00EF0718"/>
    <w:rsid w:val="00EF6E16"/>
    <w:rsid w:val="00EF7294"/>
    <w:rsid w:val="00F019E8"/>
    <w:rsid w:val="00F240F7"/>
    <w:rsid w:val="00F33BB2"/>
    <w:rsid w:val="00F36CDF"/>
    <w:rsid w:val="00F4178C"/>
    <w:rsid w:val="00F478FE"/>
    <w:rsid w:val="00F70DC8"/>
    <w:rsid w:val="00F71114"/>
    <w:rsid w:val="00F71BE5"/>
    <w:rsid w:val="00F75B67"/>
    <w:rsid w:val="00F77D95"/>
    <w:rsid w:val="00F80617"/>
    <w:rsid w:val="00F848D9"/>
    <w:rsid w:val="00F9635F"/>
    <w:rsid w:val="00FA3CD4"/>
    <w:rsid w:val="00FE204E"/>
    <w:rsid w:val="00FE6B7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491038"/>
  <w15:docId w15:val="{C1BAC7F7-2971-0543-ABB4-34FB295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seçil üç</cp:lastModifiedBy>
  <cp:revision>7</cp:revision>
  <cp:lastPrinted>2024-05-02T13:01:00Z</cp:lastPrinted>
  <dcterms:created xsi:type="dcterms:W3CDTF">2024-06-10T08:43:00Z</dcterms:created>
  <dcterms:modified xsi:type="dcterms:W3CDTF">2024-06-10T10:35:00Z</dcterms:modified>
</cp:coreProperties>
</file>