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E7A5" w14:textId="77777777" w:rsidR="00FA02EE" w:rsidRDefault="00FA02EE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pPr w:leftFromText="141" w:rightFromText="141" w:vertAnchor="page" w:horzAnchor="margin" w:tblpX="-581" w:tblpY="1350"/>
        <w:tblW w:w="1639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268"/>
        <w:gridCol w:w="2769"/>
        <w:gridCol w:w="2835"/>
        <w:gridCol w:w="2835"/>
        <w:gridCol w:w="3402"/>
        <w:gridCol w:w="2551"/>
      </w:tblGrid>
      <w:tr w:rsidR="00FA02EE" w14:paraId="57EB0A96" w14:textId="77777777">
        <w:tc>
          <w:tcPr>
            <w:tcW w:w="738" w:type="dxa"/>
          </w:tcPr>
          <w:p w14:paraId="1E2D8D9E" w14:textId="77777777" w:rsidR="00FA02EE" w:rsidRDefault="00FA02EE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68" w:type="dxa"/>
          </w:tcPr>
          <w:p w14:paraId="549EB6B8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Saat</w:t>
            </w:r>
          </w:p>
        </w:tc>
        <w:tc>
          <w:tcPr>
            <w:tcW w:w="2769" w:type="dxa"/>
          </w:tcPr>
          <w:p w14:paraId="67D4A641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Pazartesi</w:t>
            </w:r>
          </w:p>
        </w:tc>
        <w:tc>
          <w:tcPr>
            <w:tcW w:w="2835" w:type="dxa"/>
          </w:tcPr>
          <w:p w14:paraId="63FAFDA7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Salı</w:t>
            </w:r>
          </w:p>
        </w:tc>
        <w:tc>
          <w:tcPr>
            <w:tcW w:w="2835" w:type="dxa"/>
          </w:tcPr>
          <w:p w14:paraId="2EE1DB0B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Çarşamba</w:t>
            </w:r>
          </w:p>
        </w:tc>
        <w:tc>
          <w:tcPr>
            <w:tcW w:w="3402" w:type="dxa"/>
          </w:tcPr>
          <w:p w14:paraId="299CF3A3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Perşembe</w:t>
            </w:r>
          </w:p>
        </w:tc>
        <w:tc>
          <w:tcPr>
            <w:tcW w:w="2551" w:type="dxa"/>
          </w:tcPr>
          <w:p w14:paraId="053B885D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Cuma</w:t>
            </w:r>
          </w:p>
        </w:tc>
      </w:tr>
      <w:tr w:rsidR="00FA02EE" w14:paraId="40F96C1D" w14:textId="77777777">
        <w:trPr>
          <w:cantSplit/>
          <w:trHeight w:val="387"/>
        </w:trPr>
        <w:tc>
          <w:tcPr>
            <w:tcW w:w="738" w:type="dxa"/>
            <w:vAlign w:val="center"/>
          </w:tcPr>
          <w:p w14:paraId="6F01FC2C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I.</w:t>
            </w:r>
          </w:p>
          <w:p w14:paraId="3A342277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68" w:type="dxa"/>
            <w:vAlign w:val="center"/>
          </w:tcPr>
          <w:p w14:paraId="7D1AFA15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08:30 – 09:15</w:t>
            </w:r>
          </w:p>
        </w:tc>
        <w:tc>
          <w:tcPr>
            <w:tcW w:w="2769" w:type="dxa"/>
            <w:vAlign w:val="center"/>
          </w:tcPr>
          <w:p w14:paraId="0EF8E314" w14:textId="77777777" w:rsidR="00FA02EE" w:rsidRDefault="00FA02EE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14:paraId="7D2C3BDF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501D066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1A4B298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6644D62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A02EE" w14:paraId="640D5767" w14:textId="77777777">
        <w:trPr>
          <w:cantSplit/>
          <w:trHeight w:val="185"/>
        </w:trPr>
        <w:tc>
          <w:tcPr>
            <w:tcW w:w="738" w:type="dxa"/>
            <w:vAlign w:val="center"/>
          </w:tcPr>
          <w:p w14:paraId="3BB56143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II. </w:t>
            </w:r>
          </w:p>
          <w:p w14:paraId="3861212E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68" w:type="dxa"/>
            <w:vAlign w:val="center"/>
          </w:tcPr>
          <w:p w14:paraId="0142B363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09:20 – 10:05</w:t>
            </w:r>
          </w:p>
        </w:tc>
        <w:tc>
          <w:tcPr>
            <w:tcW w:w="2769" w:type="dxa"/>
            <w:vAlign w:val="center"/>
          </w:tcPr>
          <w:p w14:paraId="76E88FFD" w14:textId="77777777" w:rsidR="00FA02EE" w:rsidRDefault="00FA02EE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14:paraId="52E8D180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8B9F2CB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0A420AD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38658E6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A02EE" w14:paraId="563E19D0" w14:textId="77777777">
        <w:trPr>
          <w:cantSplit/>
          <w:trHeight w:val="957"/>
        </w:trPr>
        <w:tc>
          <w:tcPr>
            <w:tcW w:w="738" w:type="dxa"/>
            <w:vAlign w:val="center"/>
          </w:tcPr>
          <w:p w14:paraId="6EDF012D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III. </w:t>
            </w:r>
          </w:p>
          <w:p w14:paraId="7C3D17BA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68" w:type="dxa"/>
            <w:vAlign w:val="center"/>
          </w:tcPr>
          <w:p w14:paraId="4EC4287D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10:10 – 10:55</w:t>
            </w:r>
          </w:p>
        </w:tc>
        <w:tc>
          <w:tcPr>
            <w:tcW w:w="2769" w:type="dxa"/>
            <w:vAlign w:val="center"/>
          </w:tcPr>
          <w:p w14:paraId="56522F3B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9EAD2E3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0A909E2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FECFE83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002</w:t>
            </w:r>
          </w:p>
          <w:p w14:paraId="21ECD882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SES TASARIMI</w:t>
            </w:r>
          </w:p>
          <w:p w14:paraId="163AC2CE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EMİR CENK AYDIN</w:t>
            </w:r>
          </w:p>
          <w:p w14:paraId="67500890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TÜRK HALK OYUNLARI BÖLÜMÜ </w:t>
            </w:r>
          </w:p>
          <w:p w14:paraId="04657134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GELENEKSEL GİYİM KUŞAM LABORATUVARI </w:t>
            </w:r>
          </w:p>
          <w:p w14:paraId="42B49927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11 KASIM 2025 10.00-11.00</w:t>
            </w:r>
          </w:p>
          <w:p w14:paraId="25644F07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4387B90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5E909BE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827B455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A02EE" w14:paraId="14181A8C" w14:textId="77777777">
        <w:trPr>
          <w:cantSplit/>
          <w:trHeight w:val="1000"/>
        </w:trPr>
        <w:tc>
          <w:tcPr>
            <w:tcW w:w="738" w:type="dxa"/>
            <w:vAlign w:val="center"/>
          </w:tcPr>
          <w:p w14:paraId="277120D9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IV. </w:t>
            </w:r>
          </w:p>
          <w:p w14:paraId="3A05E7F8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68" w:type="dxa"/>
            <w:vAlign w:val="center"/>
          </w:tcPr>
          <w:p w14:paraId="0FA0E558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11:00 – 11:45</w:t>
            </w:r>
          </w:p>
        </w:tc>
        <w:tc>
          <w:tcPr>
            <w:tcW w:w="2769" w:type="dxa"/>
            <w:vAlign w:val="center"/>
          </w:tcPr>
          <w:p w14:paraId="2A8B290D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ÇAĞDAŞ SANAT AKIMLARI</w:t>
            </w:r>
          </w:p>
          <w:p w14:paraId="37B2A786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METİN ÇOLAK</w:t>
            </w:r>
          </w:p>
          <w:p w14:paraId="5BD18450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EGE MYO F BLOK</w:t>
            </w:r>
          </w:p>
          <w:p w14:paraId="0FCDD997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F3 NOLU DERSLİK</w:t>
            </w:r>
          </w:p>
          <w:p w14:paraId="6721383D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10 KASIM 2025 11.00-12.00</w:t>
            </w:r>
          </w:p>
        </w:tc>
        <w:tc>
          <w:tcPr>
            <w:tcW w:w="2835" w:type="dxa"/>
            <w:vAlign w:val="center"/>
          </w:tcPr>
          <w:p w14:paraId="007779D2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005</w:t>
            </w:r>
          </w:p>
          <w:p w14:paraId="028911DC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REKLAM FİLMİ TASARIM VE YAPIM UYGULAMALARI</w:t>
            </w:r>
          </w:p>
          <w:p w14:paraId="5F7ECA9C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SEMİH SALMAN</w:t>
            </w:r>
          </w:p>
          <w:p w14:paraId="1E2FB606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EGE MYO F BLOK</w:t>
            </w:r>
          </w:p>
          <w:p w14:paraId="2766CC43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F3 NOLU DERSLİK</w:t>
            </w:r>
          </w:p>
          <w:p w14:paraId="2DB6F624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11 KASIM 2025 11.00-12.00</w:t>
            </w:r>
          </w:p>
          <w:p w14:paraId="5F0D87B6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51C39A5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6DC3154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007</w:t>
            </w:r>
          </w:p>
          <w:p w14:paraId="085D3AD0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ETKİLİ KONUŞMA VE DİKSİYON</w:t>
            </w:r>
          </w:p>
          <w:p w14:paraId="7BA5E220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EDA ER</w:t>
            </w:r>
          </w:p>
          <w:p w14:paraId="25E0D80B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EGE MYO F BLOK</w:t>
            </w:r>
          </w:p>
          <w:p w14:paraId="3DCCDF8F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F3 NOLU DERSLİK</w:t>
            </w:r>
          </w:p>
          <w:p w14:paraId="77A94850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12 KASIM 2025 11.00-12.00</w:t>
            </w:r>
          </w:p>
          <w:p w14:paraId="34481D53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D99C128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E940ABA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PORTFOLYO VE SUNUM TEKNİKLERİ </w:t>
            </w:r>
          </w:p>
          <w:p w14:paraId="306C4A54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DOÇ. DR. EDA ER </w:t>
            </w:r>
          </w:p>
          <w:p w14:paraId="456C3A4D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EGE MYO F BLOK</w:t>
            </w:r>
          </w:p>
          <w:p w14:paraId="6405883E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F3 NOLU DERSLİK</w:t>
            </w:r>
          </w:p>
          <w:p w14:paraId="43489E6C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14 KASIM 2025 11.00-12.00</w:t>
            </w:r>
          </w:p>
          <w:p w14:paraId="53F25E4A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A02EE" w14:paraId="12D3A5B4" w14:textId="77777777">
        <w:trPr>
          <w:trHeight w:val="151"/>
        </w:trPr>
        <w:tc>
          <w:tcPr>
            <w:tcW w:w="738" w:type="dxa"/>
            <w:vAlign w:val="center"/>
          </w:tcPr>
          <w:p w14:paraId="7BBF2248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Ara</w:t>
            </w:r>
          </w:p>
        </w:tc>
        <w:tc>
          <w:tcPr>
            <w:tcW w:w="1268" w:type="dxa"/>
            <w:vAlign w:val="center"/>
          </w:tcPr>
          <w:p w14:paraId="6E93118D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12:00 – 13:00</w:t>
            </w:r>
          </w:p>
        </w:tc>
        <w:tc>
          <w:tcPr>
            <w:tcW w:w="2769" w:type="dxa"/>
            <w:vAlign w:val="center"/>
          </w:tcPr>
          <w:p w14:paraId="1B152F8F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6CE32A1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F790E5F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2294214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3D8E4F0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A02EE" w14:paraId="5FA91880" w14:textId="77777777">
        <w:trPr>
          <w:cantSplit/>
          <w:trHeight w:val="975"/>
        </w:trPr>
        <w:tc>
          <w:tcPr>
            <w:tcW w:w="738" w:type="dxa"/>
            <w:vAlign w:val="center"/>
          </w:tcPr>
          <w:p w14:paraId="5C88AE0D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V. </w:t>
            </w:r>
          </w:p>
          <w:p w14:paraId="028A0364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68" w:type="dxa"/>
            <w:vAlign w:val="center"/>
          </w:tcPr>
          <w:p w14:paraId="03B0BE91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13:00 – 13:45</w:t>
            </w:r>
          </w:p>
        </w:tc>
        <w:tc>
          <w:tcPr>
            <w:tcW w:w="2769" w:type="dxa"/>
            <w:vAlign w:val="center"/>
          </w:tcPr>
          <w:p w14:paraId="2E8B6CBD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001</w:t>
            </w:r>
          </w:p>
          <w:p w14:paraId="35D751A4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MOBİL FOTOĞRAFÇILIK</w:t>
            </w:r>
          </w:p>
          <w:p w14:paraId="2063E19D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ÖĞR. GÖR. DR. YELİZ TUNA</w:t>
            </w:r>
          </w:p>
          <w:p w14:paraId="32D30021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SPOR BİLİMLERİ FAKÜLTESİ </w:t>
            </w:r>
          </w:p>
          <w:p w14:paraId="63B8BF63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104 NOLU DERSLİK</w:t>
            </w:r>
          </w:p>
          <w:p w14:paraId="41932B28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10 KASIM 2025 13.00-14.00</w:t>
            </w:r>
          </w:p>
        </w:tc>
        <w:tc>
          <w:tcPr>
            <w:tcW w:w="2835" w:type="dxa"/>
            <w:vAlign w:val="center"/>
          </w:tcPr>
          <w:p w14:paraId="45EB707A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006</w:t>
            </w:r>
          </w:p>
          <w:p w14:paraId="7446D514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TELİF HAKLARI VE TASARIM HUKUKU</w:t>
            </w:r>
          </w:p>
          <w:p w14:paraId="5C695B85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MUSTAFA AYDEMİR</w:t>
            </w:r>
          </w:p>
          <w:p w14:paraId="50E8F5E0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EGE MYO F BLOK</w:t>
            </w:r>
          </w:p>
          <w:p w14:paraId="142D762F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F3 NOLU DERSLİK</w:t>
            </w:r>
          </w:p>
          <w:p w14:paraId="2F1B9A74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11 KASIM 2025 13.00-14.00</w:t>
            </w:r>
          </w:p>
          <w:p w14:paraId="51012284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395FBA5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BE3ACAE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8644A7C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SEÇMELİ 004</w:t>
            </w:r>
          </w:p>
          <w:p w14:paraId="0A8A1E2A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WEB TASARIM I</w:t>
            </w:r>
          </w:p>
          <w:p w14:paraId="6FB3DDB0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ÖĞR. GÖR. İLKER ÇOBANOĞLU</w:t>
            </w:r>
          </w:p>
          <w:p w14:paraId="624C9E20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EGE MYO F BLOK</w:t>
            </w:r>
          </w:p>
          <w:p w14:paraId="305B0EC3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F3 NOLU DERSLİK</w:t>
            </w:r>
          </w:p>
          <w:p w14:paraId="30522037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12 KASIM 2025 13.00-14.00</w:t>
            </w:r>
          </w:p>
        </w:tc>
        <w:tc>
          <w:tcPr>
            <w:tcW w:w="3402" w:type="dxa"/>
            <w:vAlign w:val="center"/>
          </w:tcPr>
          <w:p w14:paraId="59AA9B7F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GÖRSEL İLETİŞİM TASARIMI BİTİRME PROJESİ</w:t>
            </w:r>
          </w:p>
          <w:p w14:paraId="011C35DA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CEM GÜZELOĞLU</w:t>
            </w:r>
          </w:p>
          <w:p w14:paraId="324A9016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GÜZEL SANATLAR FAKÜLTESİ </w:t>
            </w:r>
          </w:p>
          <w:p w14:paraId="7186760E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SERGİ SALONU</w:t>
            </w:r>
          </w:p>
          <w:p w14:paraId="4E6BE92A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13 KASIM 2025 13.00-14.00</w:t>
            </w:r>
          </w:p>
        </w:tc>
        <w:tc>
          <w:tcPr>
            <w:tcW w:w="2551" w:type="dxa"/>
            <w:vAlign w:val="center"/>
          </w:tcPr>
          <w:p w14:paraId="1CDCCBE6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008</w:t>
            </w:r>
          </w:p>
          <w:p w14:paraId="5D86EFA6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TEKNOLOJİ KÜLTÜRÜ</w:t>
            </w:r>
          </w:p>
          <w:p w14:paraId="1CA49CE2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DR. ÖĞR. ÜYESİ ONUR O. AKŞİT</w:t>
            </w:r>
          </w:p>
          <w:p w14:paraId="72233AF4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İLETİŞİM FAKÜLTESİ </w:t>
            </w:r>
          </w:p>
          <w:p w14:paraId="4C998CF7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B8 NOLU DERSLİK</w:t>
            </w:r>
          </w:p>
          <w:p w14:paraId="39C1AFFB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14 KASIM 2025 13.00-14.00</w:t>
            </w:r>
          </w:p>
          <w:p w14:paraId="5688F843" w14:textId="77777777" w:rsidR="00FA02EE" w:rsidRDefault="00FA02EE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</w:p>
        </w:tc>
      </w:tr>
      <w:tr w:rsidR="00FA02EE" w14:paraId="2E044B9D" w14:textId="77777777">
        <w:trPr>
          <w:cantSplit/>
          <w:trHeight w:val="975"/>
        </w:trPr>
        <w:tc>
          <w:tcPr>
            <w:tcW w:w="738" w:type="dxa"/>
            <w:vAlign w:val="center"/>
          </w:tcPr>
          <w:p w14:paraId="751DD17F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VI. </w:t>
            </w:r>
          </w:p>
          <w:p w14:paraId="13FADDAA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68" w:type="dxa"/>
            <w:vAlign w:val="center"/>
          </w:tcPr>
          <w:p w14:paraId="1A168539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13:50 – 14:35</w:t>
            </w:r>
          </w:p>
        </w:tc>
        <w:tc>
          <w:tcPr>
            <w:tcW w:w="2769" w:type="dxa"/>
            <w:vAlign w:val="center"/>
          </w:tcPr>
          <w:p w14:paraId="6D01939A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088681D" w14:textId="77777777" w:rsidR="00FA02EE" w:rsidRDefault="00FA02EE">
            <w:pPr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  <w:p w14:paraId="3C0F1367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  <w:p w14:paraId="29681B6E" w14:textId="77777777" w:rsidR="00FA02EE" w:rsidRDefault="00FA02EE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14:paraId="19F1099B" w14:textId="77777777" w:rsidR="00FA02EE" w:rsidRDefault="00FA02EE">
            <w:pPr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  <w:p w14:paraId="4F0A2D17" w14:textId="77777777" w:rsidR="00FA02EE" w:rsidRDefault="00FA02E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5470A485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002</w:t>
            </w:r>
          </w:p>
          <w:p w14:paraId="00646201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SES TASARIMI</w:t>
            </w:r>
          </w:p>
          <w:p w14:paraId="2610721E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EMİR CENK AYDIN</w:t>
            </w:r>
          </w:p>
          <w:p w14:paraId="5FF6B3C0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TÜRK HALK OYUNLARI BÖLÜMÜ </w:t>
            </w:r>
          </w:p>
          <w:p w14:paraId="165AC696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RİTİM SALONU</w:t>
            </w:r>
          </w:p>
          <w:p w14:paraId="3381294E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12 KASIM 2025 14.00-15.00</w:t>
            </w:r>
          </w:p>
        </w:tc>
        <w:tc>
          <w:tcPr>
            <w:tcW w:w="3402" w:type="dxa"/>
            <w:vAlign w:val="center"/>
          </w:tcPr>
          <w:p w14:paraId="7D1A73BE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AD73B21" w14:textId="77777777" w:rsidR="00FA02EE" w:rsidRDefault="00FA02EE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</w:p>
        </w:tc>
      </w:tr>
      <w:tr w:rsidR="00FA02EE" w14:paraId="2AE055A4" w14:textId="77777777">
        <w:trPr>
          <w:cantSplit/>
          <w:trHeight w:val="1010"/>
        </w:trPr>
        <w:tc>
          <w:tcPr>
            <w:tcW w:w="738" w:type="dxa"/>
            <w:vAlign w:val="center"/>
          </w:tcPr>
          <w:p w14:paraId="75D58BCA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VII.  Ders</w:t>
            </w:r>
          </w:p>
        </w:tc>
        <w:tc>
          <w:tcPr>
            <w:tcW w:w="1268" w:type="dxa"/>
            <w:vAlign w:val="center"/>
          </w:tcPr>
          <w:p w14:paraId="1C60C8B5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14:40 – 15:25</w:t>
            </w:r>
          </w:p>
        </w:tc>
        <w:tc>
          <w:tcPr>
            <w:tcW w:w="2769" w:type="dxa"/>
            <w:vAlign w:val="center"/>
          </w:tcPr>
          <w:p w14:paraId="4800990D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9FC64A2" w14:textId="77777777" w:rsidR="00FA02EE" w:rsidRDefault="00FA02EE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  <w:p w14:paraId="42AD7DAF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  <w:p w14:paraId="14BB6C75" w14:textId="77777777" w:rsidR="00FA02EE" w:rsidRDefault="00FA02EE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14:paraId="753C7BB9" w14:textId="77777777" w:rsidR="00FA02EE" w:rsidRDefault="00FA02EE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 w14:paraId="2C636364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BE8BE7A" w14:textId="77777777" w:rsidR="00FA02EE" w:rsidRDefault="00FA02EE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</w:p>
        </w:tc>
      </w:tr>
      <w:tr w:rsidR="00FA02EE" w14:paraId="26B2E762" w14:textId="77777777">
        <w:trPr>
          <w:cantSplit/>
          <w:trHeight w:val="488"/>
        </w:trPr>
        <w:tc>
          <w:tcPr>
            <w:tcW w:w="738" w:type="dxa"/>
            <w:vAlign w:val="center"/>
          </w:tcPr>
          <w:p w14:paraId="7B425010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VIII.  Ders</w:t>
            </w:r>
          </w:p>
        </w:tc>
        <w:tc>
          <w:tcPr>
            <w:tcW w:w="1268" w:type="dxa"/>
            <w:vAlign w:val="center"/>
          </w:tcPr>
          <w:p w14:paraId="3A066DB3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15:30 – 16:15</w:t>
            </w:r>
          </w:p>
        </w:tc>
        <w:tc>
          <w:tcPr>
            <w:tcW w:w="2769" w:type="dxa"/>
            <w:vAlign w:val="center"/>
          </w:tcPr>
          <w:p w14:paraId="23AB377B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A7C4026" w14:textId="77777777" w:rsidR="00FA02EE" w:rsidRDefault="00FA02EE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0BB5E32D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BD8E214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A6603F7" w14:textId="77777777" w:rsidR="00FA02EE" w:rsidRDefault="00FA02EE">
            <w:pPr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</w:p>
        </w:tc>
      </w:tr>
      <w:tr w:rsidR="00FA02EE" w14:paraId="37D5C7D4" w14:textId="77777777">
        <w:trPr>
          <w:cantSplit/>
          <w:trHeight w:val="975"/>
        </w:trPr>
        <w:tc>
          <w:tcPr>
            <w:tcW w:w="738" w:type="dxa"/>
            <w:vAlign w:val="center"/>
          </w:tcPr>
          <w:p w14:paraId="38636D79" w14:textId="77777777" w:rsidR="00FA02EE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IX.  Ders</w:t>
            </w:r>
          </w:p>
        </w:tc>
        <w:tc>
          <w:tcPr>
            <w:tcW w:w="1268" w:type="dxa"/>
            <w:vAlign w:val="center"/>
          </w:tcPr>
          <w:p w14:paraId="596B90C0" w14:textId="77777777" w:rsidR="00FA02EE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16:20 – 17:05</w:t>
            </w:r>
          </w:p>
        </w:tc>
        <w:tc>
          <w:tcPr>
            <w:tcW w:w="2769" w:type="dxa"/>
            <w:vAlign w:val="center"/>
          </w:tcPr>
          <w:p w14:paraId="0E9CEEC5" w14:textId="77777777" w:rsidR="00FA02EE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580A6F3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39198A3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3996F52" w14:textId="77777777" w:rsidR="00FA02EE" w:rsidRDefault="00FA02E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05068EA" w14:textId="77777777" w:rsidR="00FA02EE" w:rsidRDefault="00FA02EE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</w:tr>
    </w:tbl>
    <w:p w14:paraId="1F5FDC4C" w14:textId="77777777" w:rsidR="00FA02EE" w:rsidRDefault="00FA02EE">
      <w:pPr>
        <w:rPr>
          <w:rFonts w:ascii="Arial" w:eastAsia="Arial" w:hAnsi="Arial" w:cs="Arial"/>
          <w:sz w:val="22"/>
          <w:szCs w:val="22"/>
        </w:rPr>
      </w:pPr>
    </w:p>
    <w:sectPr w:rsidR="00FA0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851" w:left="851" w:header="425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6F1D" w14:textId="77777777" w:rsidR="00955C43" w:rsidRDefault="00955C43">
      <w:r>
        <w:separator/>
      </w:r>
    </w:p>
  </w:endnote>
  <w:endnote w:type="continuationSeparator" w:id="0">
    <w:p w14:paraId="5D2DA8C7" w14:textId="77777777" w:rsidR="00955C43" w:rsidRDefault="0095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9591" w14:textId="77777777" w:rsidR="00430579" w:rsidRDefault="00430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7DE9" w14:textId="77777777" w:rsidR="00430579" w:rsidRDefault="004305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5F54" w14:textId="77777777" w:rsidR="00430579" w:rsidRDefault="00430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FC7A9" w14:textId="77777777" w:rsidR="00955C43" w:rsidRDefault="00955C43">
      <w:r>
        <w:separator/>
      </w:r>
    </w:p>
  </w:footnote>
  <w:footnote w:type="continuationSeparator" w:id="0">
    <w:p w14:paraId="2F6300E0" w14:textId="77777777" w:rsidR="00955C43" w:rsidRDefault="00955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9AC9" w14:textId="77777777" w:rsidR="00430579" w:rsidRDefault="00430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288C" w14:textId="77777777" w:rsidR="00FA02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</w:rPr>
      <w:t>EGE ÜNİVERSİTESİ GÜZEL SANATLAR, TASARIM VE MİMARLIK FAKÜLTESİ</w:t>
    </w:r>
  </w:p>
  <w:p w14:paraId="5BB37293" w14:textId="77777777" w:rsidR="00FA02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5876"/>
      </w:tabs>
      <w:jc w:val="center"/>
      <w:rPr>
        <w:b/>
        <w:color w:val="000000"/>
      </w:rPr>
    </w:pPr>
    <w:r>
      <w:rPr>
        <w:b/>
        <w:color w:val="000000"/>
      </w:rPr>
      <w:t>GÖRSEL İLETİŞİM TASARIMI BÖLÜMÜ (2025-2026)</w:t>
    </w:r>
  </w:p>
  <w:p w14:paraId="0E3F6B04" w14:textId="3CA22F4D" w:rsidR="00FA02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5876"/>
      </w:tabs>
      <w:jc w:val="center"/>
      <w:rPr>
        <w:b/>
        <w:color w:val="000000"/>
      </w:rPr>
    </w:pPr>
    <w:r>
      <w:rPr>
        <w:b/>
        <w:color w:val="000000"/>
      </w:rPr>
      <w:t xml:space="preserve">4. SINIF GÜZ DÖNEMİ </w:t>
    </w:r>
    <w:r w:rsidR="00430579">
      <w:rPr>
        <w:b/>
        <w:color w:val="000000"/>
      </w:rPr>
      <w:t xml:space="preserve">VİZE </w:t>
    </w:r>
    <w:r w:rsidR="00430579">
      <w:rPr>
        <w:b/>
        <w:color w:val="000000"/>
      </w:rPr>
      <w:t>SINAV</w:t>
    </w:r>
    <w:r>
      <w:rPr>
        <w:b/>
        <w:color w:val="000000"/>
      </w:rPr>
      <w:t xml:space="preserve"> PROGRAMI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7444" w14:textId="77777777" w:rsidR="00430579" w:rsidRDefault="004305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EE"/>
    <w:rsid w:val="000A6FB0"/>
    <w:rsid w:val="00430579"/>
    <w:rsid w:val="00955C43"/>
    <w:rsid w:val="00FA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6B62C6"/>
  <w15:docId w15:val="{5DE4FB81-C478-3C4F-99A1-5E4B4C58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5A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A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35A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A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2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297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lgDb0iTPpkN2MWWnOWiMcv6SuQ==">CgMxLjA4AHIhMUF4V2lIR2lPcUxTUFo1TlBfYjFvQng2NVkxYVZ6U05P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YL-Egitim</dc:creator>
  <cp:lastModifiedBy>seçil üç</cp:lastModifiedBy>
  <cp:revision>3</cp:revision>
  <dcterms:created xsi:type="dcterms:W3CDTF">2025-10-22T13:24:00Z</dcterms:created>
  <dcterms:modified xsi:type="dcterms:W3CDTF">2025-10-22T13:24:00Z</dcterms:modified>
</cp:coreProperties>
</file>