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85C" w:rsidRPr="00940478" w:rsidRDefault="00CA74D6">
      <w:pPr>
        <w:ind w:right="4032"/>
        <w:rPr>
          <w:color w:val="000000"/>
        </w:rPr>
      </w:pPr>
      <w:r w:rsidRPr="00940478">
        <w:rPr>
          <w:color w:val="000000"/>
        </w:rPr>
        <w:t>GÜZEL SANATLAR, TASARIM VE MİMARLIK FAKÜLTESİ</w:t>
      </w:r>
    </w:p>
    <w:p w:rsidR="00A1785C" w:rsidRPr="00940478" w:rsidRDefault="00940478" w:rsidP="00940478">
      <w:pPr>
        <w:ind w:right="4032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</w:t>
      </w:r>
      <w:r w:rsidR="00CA74D6" w:rsidRPr="00940478">
        <w:rPr>
          <w:color w:val="000000"/>
        </w:rPr>
        <w:t xml:space="preserve">GÖRSEL İLETİŞİM TASARIMI BÖLÜMÜ (2025-2026) </w:t>
      </w:r>
    </w:p>
    <w:p w:rsidR="00A1785C" w:rsidRPr="00940478" w:rsidRDefault="00940478" w:rsidP="00940478">
      <w:pPr>
        <w:ind w:right="4480"/>
        <w:rPr>
          <w:color w:val="000000"/>
        </w:rPr>
      </w:pPr>
      <w:r>
        <w:rPr>
          <w:color w:val="000000"/>
        </w:rPr>
        <w:t xml:space="preserve">     </w:t>
      </w:r>
      <w:r w:rsidR="00CA74D6" w:rsidRPr="00940478">
        <w:rPr>
          <w:color w:val="000000"/>
        </w:rPr>
        <w:t xml:space="preserve">3. SINIF BAHAR </w:t>
      </w:r>
      <w:r w:rsidR="00146702">
        <w:rPr>
          <w:color w:val="000000"/>
        </w:rPr>
        <w:t>BÜTÜNLEME</w:t>
      </w:r>
      <w:r w:rsidR="00CA74D6" w:rsidRPr="00940478">
        <w:t xml:space="preserve"> SINAV</w:t>
      </w:r>
      <w:r w:rsidR="00CA74D6" w:rsidRPr="00940478">
        <w:rPr>
          <w:color w:val="000000"/>
        </w:rPr>
        <w:t xml:space="preserve"> PROGRAMI</w:t>
      </w:r>
    </w:p>
    <w:p w:rsidR="00A1785C" w:rsidRPr="00940478" w:rsidRDefault="00CA74D6">
      <w:pPr>
        <w:ind w:left="0" w:right="0"/>
        <w:jc w:val="left"/>
        <w:rPr>
          <w:color w:val="000000"/>
        </w:rPr>
      </w:pPr>
      <w:r w:rsidRPr="00940478">
        <w:rPr>
          <w:color w:val="000000"/>
        </w:rPr>
        <w:t xml:space="preserve"> </w:t>
      </w:r>
    </w:p>
    <w:tbl>
      <w:tblPr>
        <w:tblStyle w:val="a"/>
        <w:tblW w:w="15532" w:type="dxa"/>
        <w:tblInd w:w="-511" w:type="dxa"/>
        <w:tblLayout w:type="fixed"/>
        <w:tblLook w:val="0400" w:firstRow="0" w:lastRow="0" w:firstColumn="0" w:lastColumn="0" w:noHBand="0" w:noVBand="1"/>
      </w:tblPr>
      <w:tblGrid>
        <w:gridCol w:w="3483"/>
        <w:gridCol w:w="2977"/>
        <w:gridCol w:w="2693"/>
        <w:gridCol w:w="3402"/>
        <w:gridCol w:w="2977"/>
      </w:tblGrid>
      <w:tr w:rsidR="00BF7E7A" w:rsidTr="00BB31E0">
        <w:trPr>
          <w:trHeight w:val="224"/>
        </w:trPr>
        <w:tc>
          <w:tcPr>
            <w:tcW w:w="348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E7A" w:rsidRDefault="00BF7E7A">
            <w:pPr>
              <w:ind w:left="0" w:right="2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Pazartesi </w:t>
            </w:r>
          </w:p>
        </w:tc>
        <w:tc>
          <w:tcPr>
            <w:tcW w:w="2977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E7A" w:rsidRDefault="00BF7E7A">
            <w:pPr>
              <w:ind w:left="0" w:right="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Salı </w:t>
            </w:r>
          </w:p>
        </w:tc>
        <w:tc>
          <w:tcPr>
            <w:tcW w:w="2693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E7A" w:rsidRDefault="00BF7E7A">
            <w:pPr>
              <w:ind w:left="0" w:righ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Çarşamba </w:t>
            </w:r>
          </w:p>
        </w:tc>
        <w:tc>
          <w:tcPr>
            <w:tcW w:w="3402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E7A" w:rsidRDefault="00BF7E7A">
            <w:pPr>
              <w:ind w:left="0" w:right="3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Perşembe </w:t>
            </w:r>
          </w:p>
        </w:tc>
        <w:tc>
          <w:tcPr>
            <w:tcW w:w="2977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</w:tcPr>
          <w:p w:rsidR="00BF7E7A" w:rsidRDefault="00BF7E7A">
            <w:pPr>
              <w:ind w:left="0" w:right="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Cuma </w:t>
            </w:r>
          </w:p>
        </w:tc>
      </w:tr>
      <w:tr w:rsidR="00BF7E7A" w:rsidRPr="00940478" w:rsidTr="00BB31E0">
        <w:trPr>
          <w:trHeight w:val="1035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 xml:space="preserve">MULTİMEDYA TASARIMI VE ANİMASYON II </w:t>
            </w:r>
          </w:p>
          <w:p w:rsidR="00BF7E7A" w:rsidRPr="00BF7E7A" w:rsidRDefault="00BF7E7A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 xml:space="preserve">DOÇ. DR. EDA ER  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>104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Default="00BF7E7A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17 HAZİRAN 2026 10.00-10.30</w:t>
            </w:r>
          </w:p>
          <w:p w:rsidR="00BB31E0" w:rsidRPr="00BF7E7A" w:rsidRDefault="00BB31E0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TASARIM VE ETİK </w:t>
            </w:r>
          </w:p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METİN ÇOLAK  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19 HAZİRAN 2026 10.00-11.00</w:t>
            </w:r>
          </w:p>
        </w:tc>
      </w:tr>
      <w:tr w:rsidR="00BF7E7A" w:rsidRPr="00940478" w:rsidTr="00BB31E0">
        <w:trPr>
          <w:trHeight w:val="1055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B31E0" w:rsidRDefault="00BF7E7A" w:rsidP="00BB31E0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OYUN TASARIMI</w:t>
            </w:r>
          </w:p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DOÇ.DR. SEMİ</w:t>
            </w:r>
            <w:bookmarkStart w:id="0" w:name="_GoBack"/>
            <w:bookmarkEnd w:id="0"/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H SALMAN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104 NOLU DERSLİK 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15 HAZİAN 2026 11.00-12.00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32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GÖRSEL İLETİŞİM TASARIMI STÜDYOSU IV 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PROF. DR. CEM GÜZELOĞLU </w:t>
            </w:r>
          </w:p>
          <w:p w:rsidR="00BF7E7A" w:rsidRPr="00BF7E7A" w:rsidRDefault="00BF7E7A">
            <w:pPr>
              <w:ind w:left="0" w:right="3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DOÇ. DR. DAMLA İŞBİLEN </w:t>
            </w: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 xml:space="preserve">50. YIL KÖŞKÜ (DEKANLIK) </w:t>
            </w: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 xml:space="preserve"> SERGİ SALONU</w:t>
            </w:r>
          </w:p>
          <w:p w:rsidR="00BB31E0" w:rsidRDefault="00BB31E0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16 HAZİRAN 2026 11.00-12.00</w:t>
            </w:r>
          </w:p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VİDEO YAPIM TEKNİKLERİ</w:t>
            </w:r>
          </w:p>
          <w:p w:rsidR="00BF7E7A" w:rsidRPr="00BF7E7A" w:rsidRDefault="00BF7E7A">
            <w:pPr>
              <w:ind w:left="0" w:right="2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DOÇ.DR. SEMİH SALMAN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1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bookmarkStart w:id="1" w:name="_heading=h.3pcm9az81nae" w:colFirst="0" w:colLast="0"/>
            <w:bookmarkEnd w:id="1"/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18 HAZİRAN 2026 11.00-12.00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auto" w:fill="auto"/>
          </w:tcPr>
          <w:p w:rsidR="00BF7E7A" w:rsidRPr="00BF7E7A" w:rsidRDefault="00BF7E7A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BF7E7A" w:rsidRPr="00940478" w:rsidTr="00BB31E0">
        <w:trPr>
          <w:trHeight w:val="1488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B31E0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BF7E7A" w:rsidRPr="00BF7E7A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POPÜLER KÜLTÜR </w:t>
            </w:r>
          </w:p>
          <w:p w:rsidR="00BF7E7A" w:rsidRPr="00BF7E7A" w:rsidRDefault="00BF7E7A">
            <w:pPr>
              <w:ind w:left="222" w:right="22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DR. ÖĞR. ÜYESİ ONUR ORKAN AKŞİT</w:t>
            </w:r>
          </w:p>
          <w:p w:rsidR="00BF7E7A" w:rsidRPr="00BF7E7A" w:rsidRDefault="00BF7E7A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BB31E0" w:rsidRDefault="00BB31E0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15 HAZİRAN 2026 13.00-14.00</w:t>
            </w: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  <w:p w:rsidR="00BF7E7A" w:rsidRPr="00BF7E7A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GÖRSEL İLETİŞİM TASARIMINDA YARATICI STRATEJİLER</w:t>
            </w:r>
          </w:p>
          <w:p w:rsidR="00BF7E7A" w:rsidRPr="00BF7E7A" w:rsidRDefault="00BF7E7A">
            <w:pPr>
              <w:ind w:left="0" w:right="36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ÖĞR. GÖR. </w:t>
            </w:r>
            <w:r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DR.</w:t>
            </w: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M.EREN SULAMACI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102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18 HAZİRAN 2026 13.00-14.00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auto" w:fill="auto"/>
          </w:tcPr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BF7E7A" w:rsidRPr="00940478" w:rsidTr="00BB31E0">
        <w:trPr>
          <w:trHeight w:val="1678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E7A" w:rsidRPr="00BB31E0" w:rsidRDefault="00BF7E7A" w:rsidP="00BB31E0">
            <w:pPr>
              <w:ind w:left="0" w:right="19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BF7E7A" w:rsidRPr="00BF7E7A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 xml:space="preserve">AKADEMİK TÜRKÇE 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sz w:val="16"/>
                <w:szCs w:val="16"/>
              </w:rPr>
              <w:t>DOÇ.DR. MUSTAFA AYDEMİR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15 HAZİRAN 2026 14.30-15.30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E7A" w:rsidRPr="00BB31E0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PSİKANALİZ VE FOTOĞRAF</w:t>
            </w:r>
          </w:p>
          <w:p w:rsidR="00BF7E7A" w:rsidRPr="00BF7E7A" w:rsidRDefault="00BF7E7A">
            <w:pPr>
              <w:ind w:left="0" w:right="31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ÖĞR. GÖR. DR. YELİZ TUNA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EGE MESLEK YÜKSEKOKULU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F3 NOLU DERSLİK </w:t>
            </w:r>
          </w:p>
          <w:p w:rsidR="00BB31E0" w:rsidRDefault="00BB31E0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16 HAZİRAN 2026 13.00-14.00</w:t>
            </w:r>
          </w:p>
          <w:p w:rsidR="00BF7E7A" w:rsidRPr="00BF7E7A" w:rsidRDefault="00BF7E7A">
            <w:pPr>
              <w:ind w:left="0" w:right="0"/>
              <w:jc w:val="left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 w:rsidP="00AF27EF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shd w:val="clear" w:color="auto" w:fill="auto"/>
            <w:vAlign w:val="center"/>
          </w:tcPr>
          <w:p w:rsidR="00BF7E7A" w:rsidRPr="00BF7E7A" w:rsidRDefault="00BF7E7A">
            <w:pPr>
              <w:ind w:left="0" w:right="2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DİJİTAL İLLÜSTRASYON  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 xml:space="preserve">ASLIHAN SEÇİL TÜRK </w:t>
            </w:r>
          </w:p>
          <w:p w:rsidR="00BF7E7A" w:rsidRPr="00BF7E7A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ECZACILIK FAKÜLTESİ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D09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BF7E7A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sz w:val="16"/>
                <w:szCs w:val="16"/>
              </w:rPr>
              <w:t>19 HAZİRAN 2026 14.00-15.00</w:t>
            </w:r>
          </w:p>
        </w:tc>
      </w:tr>
      <w:tr w:rsidR="00BF7E7A" w:rsidRPr="00940478" w:rsidTr="00BB31E0">
        <w:trPr>
          <w:trHeight w:val="1035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SEÇMELİ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TEKNOLOJİ VE SANAT</w:t>
            </w:r>
          </w:p>
          <w:p w:rsidR="00BF7E7A" w:rsidRPr="00BF7E7A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DOÇ. DR. MUSTAFA AYDEMİR</w:t>
            </w:r>
          </w:p>
          <w:p w:rsidR="00BF7E7A" w:rsidRPr="00BF7E7A" w:rsidRDefault="00BF7E7A">
            <w:pPr>
              <w:ind w:left="0" w:right="3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SPOR BİLİMLERİ FAKÜLTESİ</w:t>
            </w:r>
          </w:p>
          <w:p w:rsidR="00BF7E7A" w:rsidRPr="00BF7E7A" w:rsidRDefault="00BF7E7A">
            <w:pPr>
              <w:ind w:left="0" w:right="27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BF7E7A"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  <w:t>104 NOLU DERSLİK</w:t>
            </w:r>
          </w:p>
          <w:p w:rsidR="00BB31E0" w:rsidRDefault="00BB31E0" w:rsidP="009E6575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940478" w:rsidRDefault="00BF7E7A" w:rsidP="009E6575">
            <w:pPr>
              <w:spacing w:line="240" w:lineRule="auto"/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  <w:highlight w:val="yellow"/>
              </w:rPr>
            </w:pPr>
            <w:r w:rsidRPr="00BF7E7A">
              <w:rPr>
                <w:sz w:val="16"/>
                <w:szCs w:val="16"/>
              </w:rPr>
              <w:t>15 HAZİRAN 2026 16.00-17.00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E7A" w:rsidRPr="00BB31E0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t>SEÇMELİ</w:t>
            </w:r>
          </w:p>
          <w:p w:rsidR="00BF7E7A" w:rsidRPr="00940478" w:rsidRDefault="00BF7E7A">
            <w:pPr>
              <w:ind w:left="0" w:right="0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KURGU TEKNİKLERİ</w:t>
            </w:r>
          </w:p>
          <w:p w:rsidR="00BF7E7A" w:rsidRPr="00940478" w:rsidRDefault="00BB31E0">
            <w:pPr>
              <w:ind w:left="0" w:right="36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rFonts w:eastAsia="Calibri"/>
                <w:b w:val="0"/>
                <w:bCs w:val="0"/>
                <w:sz w:val="16"/>
                <w:szCs w:val="16"/>
              </w:rPr>
              <w:t>ÖĞR.GÖR. DR.</w:t>
            </w:r>
            <w:r w:rsidR="00BF7E7A" w:rsidRPr="00940478">
              <w:rPr>
                <w:rFonts w:eastAsia="Calibri"/>
                <w:b w:val="0"/>
                <w:bCs w:val="0"/>
                <w:sz w:val="16"/>
                <w:szCs w:val="16"/>
              </w:rPr>
              <w:t>M.EREN SULAMACI</w:t>
            </w:r>
          </w:p>
          <w:p w:rsidR="00BF7E7A" w:rsidRPr="00940478" w:rsidRDefault="00BF7E7A">
            <w:pPr>
              <w:ind w:left="0" w:right="25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BF7E7A" w:rsidRPr="00940478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BB31E0" w:rsidRDefault="00BB31E0" w:rsidP="00BB31E0">
            <w:pPr>
              <w:spacing w:line="240" w:lineRule="auto"/>
              <w:ind w:left="0" w:right="0"/>
              <w:jc w:val="center"/>
              <w:rPr>
                <w:sz w:val="16"/>
                <w:szCs w:val="16"/>
              </w:rPr>
            </w:pPr>
          </w:p>
          <w:p w:rsidR="00BF7E7A" w:rsidRPr="00940478" w:rsidRDefault="00BF7E7A" w:rsidP="00BB31E0">
            <w:pPr>
              <w:spacing w:line="240" w:lineRule="auto"/>
              <w:ind w:left="0" w:right="0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94047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HAZİRAN</w:t>
            </w:r>
            <w:r w:rsidRPr="00940478">
              <w:rPr>
                <w:sz w:val="16"/>
                <w:szCs w:val="16"/>
              </w:rPr>
              <w:t xml:space="preserve"> 2026 14.30-15.30</w:t>
            </w:r>
          </w:p>
          <w:p w:rsidR="00BF7E7A" w:rsidRPr="00940478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E7A" w:rsidRPr="00BB31E0" w:rsidRDefault="00BF7E7A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</w:pPr>
            <w:r w:rsidRPr="00BB31E0">
              <w:rPr>
                <w:rFonts w:eastAsia="Calibri"/>
                <w:b w:val="0"/>
                <w:bCs w:val="0"/>
                <w:color w:val="FF0000"/>
                <w:sz w:val="16"/>
                <w:szCs w:val="16"/>
              </w:rPr>
              <w:lastRenderedPageBreak/>
              <w:t>ÜSEÇ</w:t>
            </w:r>
          </w:p>
          <w:p w:rsidR="00BF7E7A" w:rsidRPr="00940478" w:rsidRDefault="00BF7E7A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 xml:space="preserve">ROCK MÜZİK TARİHİ </w:t>
            </w:r>
          </w:p>
          <w:p w:rsidR="00BF7E7A" w:rsidRPr="00940478" w:rsidRDefault="00BF7E7A" w:rsidP="00AF27EF">
            <w:pPr>
              <w:ind w:left="0" w:right="31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DR. ÖĞR. ÜYESİ ONUR O. AKŞİT</w:t>
            </w:r>
          </w:p>
          <w:p w:rsidR="00BF7E7A" w:rsidRPr="00940478" w:rsidRDefault="00BF7E7A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ECZACILIK FAKÜLTESİ</w:t>
            </w:r>
          </w:p>
          <w:p w:rsidR="00BF7E7A" w:rsidRPr="00940478" w:rsidRDefault="00BF7E7A" w:rsidP="00AF27EF">
            <w:pPr>
              <w:ind w:left="0" w:right="3"/>
              <w:jc w:val="center"/>
              <w:rPr>
                <w:rFonts w:eastAsia="Calibri"/>
                <w:b w:val="0"/>
                <w:bCs w:val="0"/>
                <w:sz w:val="16"/>
                <w:szCs w:val="16"/>
              </w:rPr>
            </w:pPr>
            <w:r w:rsidRPr="00940478">
              <w:rPr>
                <w:rFonts w:eastAsia="Calibri"/>
                <w:b w:val="0"/>
                <w:bCs w:val="0"/>
                <w:sz w:val="16"/>
                <w:szCs w:val="16"/>
              </w:rPr>
              <w:t>D09 NOLU DERSLİK</w:t>
            </w:r>
          </w:p>
          <w:p w:rsidR="00BB31E0" w:rsidRDefault="00BF7E7A" w:rsidP="009E6575">
            <w:pPr>
              <w:spacing w:line="240" w:lineRule="auto"/>
              <w:ind w:left="0"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:rsidR="00BF7E7A" w:rsidRPr="00940478" w:rsidRDefault="00BB31E0" w:rsidP="009E6575">
            <w:pPr>
              <w:spacing w:line="240" w:lineRule="auto"/>
              <w:ind w:left="0" w:right="0"/>
              <w:jc w:val="left"/>
              <w:rPr>
                <w:rFonts w:eastAsia="Calibri"/>
                <w:b w:val="0"/>
                <w:bCs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BF7E7A">
              <w:rPr>
                <w:sz w:val="16"/>
                <w:szCs w:val="16"/>
              </w:rPr>
              <w:t xml:space="preserve"> 17 HAZİRAN </w:t>
            </w:r>
            <w:r w:rsidR="00BF7E7A" w:rsidRPr="00940478">
              <w:rPr>
                <w:sz w:val="16"/>
                <w:szCs w:val="16"/>
              </w:rPr>
              <w:t>2026 1</w:t>
            </w:r>
            <w:r w:rsidR="00BF7E7A">
              <w:rPr>
                <w:sz w:val="16"/>
                <w:szCs w:val="16"/>
              </w:rPr>
              <w:t>5</w:t>
            </w:r>
            <w:r w:rsidR="00BF7E7A" w:rsidRPr="00940478">
              <w:rPr>
                <w:sz w:val="16"/>
                <w:szCs w:val="16"/>
              </w:rPr>
              <w:t>.00-1</w:t>
            </w:r>
            <w:r w:rsidR="00BF7E7A">
              <w:rPr>
                <w:sz w:val="16"/>
                <w:szCs w:val="16"/>
              </w:rPr>
              <w:t>6</w:t>
            </w:r>
            <w:r w:rsidR="00BF7E7A" w:rsidRPr="00940478">
              <w:rPr>
                <w:sz w:val="16"/>
                <w:szCs w:val="16"/>
              </w:rPr>
              <w:t>.</w:t>
            </w:r>
            <w:r w:rsidR="00BF7E7A">
              <w:rPr>
                <w:sz w:val="16"/>
                <w:szCs w:val="16"/>
              </w:rPr>
              <w:t>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7E7A" w:rsidRPr="00940478" w:rsidRDefault="00BF7E7A">
            <w:pPr>
              <w:ind w:left="0" w:right="19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5" w:space="0" w:color="000000"/>
            </w:tcBorders>
            <w:vAlign w:val="center"/>
          </w:tcPr>
          <w:p w:rsidR="00BF7E7A" w:rsidRPr="00940478" w:rsidRDefault="00BF7E7A">
            <w:pPr>
              <w:ind w:left="0" w:right="24"/>
              <w:jc w:val="center"/>
              <w:rPr>
                <w:rFonts w:eastAsia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</w:tbl>
    <w:p w:rsidR="00BF7E7A" w:rsidRPr="00940478" w:rsidRDefault="00BF7E7A">
      <w:pPr>
        <w:ind w:left="0" w:right="0"/>
        <w:jc w:val="left"/>
        <w:rPr>
          <w:rFonts w:eastAsia="Calibri"/>
          <w:color w:val="000000"/>
          <w:sz w:val="16"/>
          <w:szCs w:val="16"/>
        </w:rPr>
      </w:pPr>
    </w:p>
    <w:sectPr w:rsidR="00BF7E7A" w:rsidRPr="00940478">
      <w:pgSz w:w="16840" w:h="11905" w:orient="landscape"/>
      <w:pgMar w:top="1251" w:right="1440" w:bottom="720" w:left="851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BoldItalic r:id="rId1" w:fontKey="{0188611B-1DAE-4D0C-9F84-5D082BB55A94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F68EE48E-0D0A-4822-890F-ADD73FD43162}"/>
    <w:embedBold r:id="rId3" w:fontKey="{1D38F4E3-1566-4FF7-9A7D-9086D0B6013D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C9F0E957-A02A-4198-8FC8-BC49C91302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5C"/>
    <w:rsid w:val="000269A5"/>
    <w:rsid w:val="00146702"/>
    <w:rsid w:val="007071CA"/>
    <w:rsid w:val="00790D01"/>
    <w:rsid w:val="00940478"/>
    <w:rsid w:val="009E6575"/>
    <w:rsid w:val="00A1785C"/>
    <w:rsid w:val="00AF27EF"/>
    <w:rsid w:val="00BB31E0"/>
    <w:rsid w:val="00BF7E7A"/>
    <w:rsid w:val="00C7077E"/>
    <w:rsid w:val="00CA74D6"/>
    <w:rsid w:val="00E6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27AC3"/>
  <w15:docId w15:val="{6ADCAB85-665F-408D-AA06-F72F4A2C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b/>
        <w:bCs/>
        <w:sz w:val="24"/>
        <w:szCs w:val="24"/>
        <w:lang w:val="en" w:eastAsia="tr-TR" w:bidi="ar-SA"/>
      </w:rPr>
    </w:rPrDefault>
    <w:pPrDefault>
      <w:pPr>
        <w:spacing w:line="259" w:lineRule="auto"/>
        <w:ind w:left="10" w:right="4047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sz w:val="72"/>
      <w:szCs w:val="7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Bilgi">
    <w:name w:val="footer"/>
    <w:basedOn w:val="Normal"/>
    <w:link w:val="AltBilgiChar"/>
    <w:uiPriority w:val="99"/>
    <w:unhideWhenUsed/>
    <w:rsid w:val="00A4122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1222"/>
    <w:rPr>
      <w:rFonts w:ascii="Times New Roman" w:eastAsia="Times New Roman" w:hAnsi="Times New Roman" w:cs="Times New Roman"/>
      <w:b/>
      <w:color w:val="000000"/>
      <w:lang w:val="en" w:eastAsia="en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30" w:type="dxa"/>
        <w:left w:w="104" w:type="dxa"/>
        <w:bottom w:w="0" w:type="dxa"/>
        <w:right w:w="8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1+ZzqhEWVYD29EVVpZHPQBP5A==">CgMxLjAyDmguM3BjbTlhejgxbmFlOAByITFtclFyanVXVEJSTFZrLVRXQ0g3S2UtV1EwQ0MtZjZnbA==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11</cp:revision>
  <dcterms:created xsi:type="dcterms:W3CDTF">2026-03-06T05:43:00Z</dcterms:created>
  <dcterms:modified xsi:type="dcterms:W3CDTF">2026-05-11T06:21:00Z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24be4555-ef6e-4e78-adfe-244897f94967</vt:lpwstr>
  </property>
</Properties>
</file>