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246"/>
        <w:tblW w:w="1639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788"/>
        <w:gridCol w:w="3249"/>
        <w:gridCol w:w="2835"/>
        <w:gridCol w:w="2835"/>
        <w:gridCol w:w="3402"/>
        <w:gridCol w:w="2551"/>
      </w:tblGrid>
      <w:tr w:rsidR="009E3766" w:rsidRPr="00F66281" w14:paraId="145F64FB" w14:textId="77777777" w:rsidTr="009E59D2">
        <w:tc>
          <w:tcPr>
            <w:tcW w:w="73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A043D34" w14:textId="77777777" w:rsidR="009E3766" w:rsidRPr="00F66281" w:rsidRDefault="009E3766" w:rsidP="00884297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78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1FACC364" w14:textId="77777777" w:rsidR="009E3766" w:rsidRPr="00F66281" w:rsidRDefault="009E3766" w:rsidP="0088429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Saat</w:t>
            </w:r>
          </w:p>
        </w:tc>
        <w:tc>
          <w:tcPr>
            <w:tcW w:w="3249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1D0A274" w14:textId="77777777" w:rsidR="009E3766" w:rsidRPr="00F66281" w:rsidRDefault="009E3766" w:rsidP="0088429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Pazartesi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7BF50EC8" w14:textId="77777777" w:rsidR="009E3766" w:rsidRPr="00F66281" w:rsidRDefault="009E3766" w:rsidP="0088429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Salı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03451C46" w14:textId="77777777" w:rsidR="009E3766" w:rsidRPr="00F66281" w:rsidRDefault="009E3766" w:rsidP="0088429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Çarşamba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0D5A6899" w14:textId="77777777" w:rsidR="009E3766" w:rsidRPr="00F66281" w:rsidRDefault="009E3766" w:rsidP="0088429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Perşembe</w:t>
            </w:r>
          </w:p>
        </w:tc>
        <w:tc>
          <w:tcPr>
            <w:tcW w:w="2551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606B6DC7" w14:textId="77777777" w:rsidR="009E3766" w:rsidRPr="00F66281" w:rsidRDefault="009E3766" w:rsidP="0088429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Cuma</w:t>
            </w:r>
          </w:p>
        </w:tc>
      </w:tr>
      <w:tr w:rsidR="001175BB" w:rsidRPr="00F66281" w14:paraId="02182D32" w14:textId="77777777" w:rsidTr="009E59D2">
        <w:trPr>
          <w:cantSplit/>
          <w:trHeight w:val="885"/>
        </w:trPr>
        <w:tc>
          <w:tcPr>
            <w:tcW w:w="738" w:type="dxa"/>
            <w:tcBorders>
              <w:top w:val="triple" w:sz="4" w:space="0" w:color="auto"/>
            </w:tcBorders>
            <w:textDirection w:val="btLr"/>
            <w:vAlign w:val="center"/>
          </w:tcPr>
          <w:p w14:paraId="2AB1A410" w14:textId="77777777" w:rsidR="001175BB" w:rsidRPr="00F66281" w:rsidRDefault="001175BB" w:rsidP="001175BB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I.</w:t>
            </w:r>
          </w:p>
          <w:p w14:paraId="7BEFBA19" w14:textId="77777777" w:rsidR="001175BB" w:rsidRPr="00F66281" w:rsidRDefault="001175BB" w:rsidP="001175BB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788" w:type="dxa"/>
            <w:tcBorders>
              <w:top w:val="triple" w:sz="4" w:space="0" w:color="auto"/>
            </w:tcBorders>
            <w:vAlign w:val="center"/>
          </w:tcPr>
          <w:p w14:paraId="36C34B71" w14:textId="77777777" w:rsidR="001175BB" w:rsidRPr="00F66281" w:rsidRDefault="001175BB" w:rsidP="001175BB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08:30 – 09:15</w:t>
            </w:r>
          </w:p>
        </w:tc>
        <w:tc>
          <w:tcPr>
            <w:tcW w:w="3249" w:type="dxa"/>
            <w:tcBorders>
              <w:top w:val="triple" w:sz="4" w:space="0" w:color="auto"/>
            </w:tcBorders>
            <w:vAlign w:val="center"/>
          </w:tcPr>
          <w:p w14:paraId="7D31F95A" w14:textId="68956B82" w:rsidR="001175BB" w:rsidRPr="001175BB" w:rsidRDefault="001175BB" w:rsidP="001175B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97B8E8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  <w:vAlign w:val="center"/>
          </w:tcPr>
          <w:p w14:paraId="57AFD41A" w14:textId="248DC691" w:rsidR="00115F1D" w:rsidRPr="00FA7EF2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14:paraId="67A9CB72" w14:textId="2B924798" w:rsidR="00115F1D" w:rsidRPr="00115F1D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402" w:type="dxa"/>
            <w:tcBorders>
              <w:top w:val="triple" w:sz="4" w:space="0" w:color="auto"/>
            </w:tcBorders>
            <w:vAlign w:val="center"/>
          </w:tcPr>
          <w:p w14:paraId="1C35130D" w14:textId="0E1E5170" w:rsidR="00115F1D" w:rsidRPr="00FA7EF2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vAlign w:val="center"/>
          </w:tcPr>
          <w:p w14:paraId="27C9C1AF" w14:textId="771942D7" w:rsidR="00115F1D" w:rsidRPr="00FA7EF2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1175BB" w:rsidRPr="00F66281" w14:paraId="1F8F3AEE" w14:textId="77777777" w:rsidTr="009E59D2">
        <w:trPr>
          <w:cantSplit/>
          <w:trHeight w:val="885"/>
        </w:trPr>
        <w:tc>
          <w:tcPr>
            <w:tcW w:w="738" w:type="dxa"/>
            <w:textDirection w:val="btLr"/>
            <w:vAlign w:val="center"/>
          </w:tcPr>
          <w:p w14:paraId="748A89BD" w14:textId="0B24432B" w:rsidR="001175BB" w:rsidRPr="00F66281" w:rsidRDefault="001175BB" w:rsidP="001175BB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 xml:space="preserve">II. </w:t>
            </w:r>
          </w:p>
          <w:p w14:paraId="01D308CF" w14:textId="77777777" w:rsidR="001175BB" w:rsidRPr="00F66281" w:rsidRDefault="001175BB" w:rsidP="001175BB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788" w:type="dxa"/>
            <w:vAlign w:val="center"/>
          </w:tcPr>
          <w:p w14:paraId="18059C08" w14:textId="77777777" w:rsidR="001175BB" w:rsidRPr="00F66281" w:rsidRDefault="001175BB" w:rsidP="001175BB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09:20 – 10:05</w:t>
            </w:r>
          </w:p>
        </w:tc>
        <w:tc>
          <w:tcPr>
            <w:tcW w:w="3249" w:type="dxa"/>
            <w:vAlign w:val="center"/>
          </w:tcPr>
          <w:p w14:paraId="2A3FA68B" w14:textId="474A40BA" w:rsidR="001175BB" w:rsidRPr="001175BB" w:rsidRDefault="001175BB" w:rsidP="00A1385C">
            <w:pPr>
              <w:ind w:right="31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5" w:type="dxa"/>
            <w:vAlign w:val="center"/>
          </w:tcPr>
          <w:p w14:paraId="482EEA7E" w14:textId="0F661BC8" w:rsidR="001175BB" w:rsidRPr="00FA7EF2" w:rsidRDefault="001175BB" w:rsidP="001175BB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835" w:type="dxa"/>
          </w:tcPr>
          <w:p w14:paraId="3F5219A4" w14:textId="7639F07A" w:rsidR="001175BB" w:rsidRPr="00115F1D" w:rsidRDefault="001175BB" w:rsidP="001175BB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402" w:type="dxa"/>
            <w:vAlign w:val="center"/>
          </w:tcPr>
          <w:p w14:paraId="03045B12" w14:textId="3802E914" w:rsidR="001175BB" w:rsidRPr="00FA7EF2" w:rsidRDefault="001175BB" w:rsidP="001175BB">
            <w:pPr>
              <w:jc w:val="center"/>
              <w:rPr>
                <w:rFonts w:ascii="Calibri" w:hAnsi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551" w:type="dxa"/>
            <w:vAlign w:val="center"/>
          </w:tcPr>
          <w:p w14:paraId="44EBA7C0" w14:textId="1A7C23F7" w:rsidR="001175BB" w:rsidRPr="00FA7EF2" w:rsidRDefault="001175BB" w:rsidP="001175BB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EB1B82" w:rsidRPr="00F66281" w14:paraId="28FDAC07" w14:textId="77777777" w:rsidTr="009E59D2">
        <w:trPr>
          <w:cantSplit/>
          <w:trHeight w:val="757"/>
        </w:trPr>
        <w:tc>
          <w:tcPr>
            <w:tcW w:w="738" w:type="dxa"/>
            <w:textDirection w:val="btLr"/>
            <w:vAlign w:val="center"/>
          </w:tcPr>
          <w:p w14:paraId="54D48F8E" w14:textId="77777777" w:rsidR="00EB1B82" w:rsidRPr="00F66281" w:rsidRDefault="00EB1B82" w:rsidP="00EB1B82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 xml:space="preserve">III. </w:t>
            </w:r>
          </w:p>
          <w:p w14:paraId="79942548" w14:textId="77777777" w:rsidR="00EB1B82" w:rsidRPr="00F66281" w:rsidRDefault="00EB1B82" w:rsidP="00EB1B82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788" w:type="dxa"/>
            <w:vAlign w:val="center"/>
          </w:tcPr>
          <w:p w14:paraId="43672E2C" w14:textId="77777777" w:rsidR="00EB1B82" w:rsidRPr="00F66281" w:rsidRDefault="00EB1B82" w:rsidP="00EB1B82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10:10 – 10:55</w:t>
            </w:r>
          </w:p>
        </w:tc>
        <w:tc>
          <w:tcPr>
            <w:tcW w:w="3249" w:type="dxa"/>
            <w:vAlign w:val="center"/>
          </w:tcPr>
          <w:p w14:paraId="5B5ACFEE" w14:textId="77777777" w:rsidR="00EB1B82" w:rsidRPr="00FA7EF2" w:rsidRDefault="00EB1B82" w:rsidP="00EB1B82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>
              <w:rPr>
                <w:rFonts w:ascii="Calibri" w:hAnsi="Calibri"/>
                <w:b/>
                <w:bCs/>
                <w:sz w:val="15"/>
                <w:szCs w:val="15"/>
              </w:rPr>
              <w:t>FOTOĞRAF SANATINDA DİSİPLİNLERARASI YAKLAŞIM</w:t>
            </w:r>
          </w:p>
          <w:p w14:paraId="45E7C802" w14:textId="77777777" w:rsidR="00EB1B82" w:rsidRPr="00FA7EF2" w:rsidRDefault="00EB1B82" w:rsidP="00EB1B82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rFonts w:ascii="Calibri" w:hAnsi="Calibri"/>
                <w:bCs/>
                <w:sz w:val="15"/>
                <w:szCs w:val="15"/>
              </w:rPr>
              <w:t xml:space="preserve">ÖĞR. GÖR. DR. YELİZ TUNA </w:t>
            </w:r>
          </w:p>
          <w:p w14:paraId="67F0D9CD" w14:textId="77777777" w:rsidR="00EB1B82" w:rsidRPr="00FA7EF2" w:rsidRDefault="00EB1B82" w:rsidP="00EB1B82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SPOR BİLİMLERİ</w:t>
            </w:r>
          </w:p>
          <w:p w14:paraId="4A064970" w14:textId="1362979A" w:rsidR="00EB1B82" w:rsidRPr="00115F1D" w:rsidRDefault="00EB1B82" w:rsidP="00EB1B82">
            <w:pPr>
              <w:ind w:right="31"/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 xml:space="preserve">104 NOLU </w:t>
            </w:r>
            <w:r w:rsidR="00115F1D">
              <w:rPr>
                <w:rFonts w:ascii="Calibri" w:hAnsi="Calibri"/>
                <w:b/>
                <w:bCs/>
                <w:sz w:val="15"/>
                <w:szCs w:val="15"/>
              </w:rPr>
              <w:t>DERSLİ</w:t>
            </w:r>
            <w:r w:rsidR="00115F1D">
              <w:rPr>
                <w:rFonts w:ascii="Calibri" w:hAnsi="Calibri"/>
                <w:bCs/>
                <w:sz w:val="15"/>
                <w:szCs w:val="15"/>
              </w:rPr>
              <w:t>K</w:t>
            </w:r>
          </w:p>
          <w:p w14:paraId="7F001AA2" w14:textId="1ECEB525" w:rsidR="00115F1D" w:rsidRPr="00115F1D" w:rsidRDefault="00456B96" w:rsidP="00115F1D">
            <w:pPr>
              <w:ind w:right="3"/>
              <w:jc w:val="center"/>
              <w:rPr>
                <w:rFonts w:eastAsia="Calibri"/>
                <w:b/>
                <w:color w:val="FF0000"/>
                <w:sz w:val="14"/>
                <w:szCs w:val="14"/>
              </w:rPr>
            </w:pPr>
            <w:r>
              <w:rPr>
                <w:rFonts w:eastAsia="Calibri"/>
                <w:b/>
                <w:color w:val="FF0000"/>
                <w:sz w:val="14"/>
                <w:szCs w:val="14"/>
              </w:rPr>
              <w:t>28</w:t>
            </w:r>
            <w:r w:rsidR="00115F1D" w:rsidRPr="00115F1D">
              <w:rPr>
                <w:rFonts w:eastAsia="Calibri"/>
                <w:b/>
                <w:color w:val="FF0000"/>
                <w:sz w:val="14"/>
                <w:szCs w:val="14"/>
              </w:rPr>
              <w:t xml:space="preserve"> NİSAN 2025</w:t>
            </w:r>
          </w:p>
          <w:p w14:paraId="686320EE" w14:textId="78B0DE24" w:rsidR="00115F1D" w:rsidRPr="001175BB" w:rsidRDefault="00115F1D" w:rsidP="00115F1D">
            <w:pPr>
              <w:ind w:right="31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eastAsia="Calibri"/>
                <w:b/>
                <w:color w:val="FF0000"/>
                <w:sz w:val="14"/>
                <w:szCs w:val="14"/>
              </w:rPr>
              <w:t>11:00-12</w:t>
            </w:r>
            <w:r w:rsidRPr="00115F1D">
              <w:rPr>
                <w:rFonts w:eastAsia="Calibri"/>
                <w:b/>
                <w:color w:val="FF0000"/>
                <w:sz w:val="14"/>
                <w:szCs w:val="14"/>
              </w:rPr>
              <w:t>:00</w:t>
            </w:r>
          </w:p>
        </w:tc>
        <w:tc>
          <w:tcPr>
            <w:tcW w:w="2835" w:type="dxa"/>
            <w:vAlign w:val="center"/>
          </w:tcPr>
          <w:p w14:paraId="34348A9A" w14:textId="5B4480AD" w:rsidR="00EB1B82" w:rsidRPr="00FA7EF2" w:rsidRDefault="00EB1B82" w:rsidP="00EB1B82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210BBF3" w14:textId="27CB6258" w:rsidR="00EB1B82" w:rsidRPr="00115F1D" w:rsidRDefault="00EB1B82" w:rsidP="00EB1B82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402" w:type="dxa"/>
            <w:vAlign w:val="center"/>
          </w:tcPr>
          <w:p w14:paraId="3E3A69DD" w14:textId="62B46C1F" w:rsidR="00EB1B82" w:rsidRPr="00FA7EF2" w:rsidRDefault="00EB1B82" w:rsidP="00EB1B82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551" w:type="dxa"/>
            <w:vAlign w:val="center"/>
          </w:tcPr>
          <w:p w14:paraId="79DCFAC4" w14:textId="77777777" w:rsidR="009A44A7" w:rsidRPr="00DE21C9" w:rsidRDefault="009A44A7" w:rsidP="009A44A7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DE21C9">
              <w:rPr>
                <w:rFonts w:ascii="Calibri" w:hAnsi="Calibri"/>
                <w:b/>
                <w:bCs/>
                <w:sz w:val="15"/>
                <w:szCs w:val="15"/>
              </w:rPr>
              <w:t>GÖRSEL İLETİŞİM TASARIMI BİTİRME PROJESİ II</w:t>
            </w:r>
          </w:p>
          <w:p w14:paraId="2D8D365A" w14:textId="77777777" w:rsidR="009A44A7" w:rsidRPr="00DE21C9" w:rsidRDefault="009A44A7" w:rsidP="009A44A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DE21C9">
              <w:rPr>
                <w:rFonts w:ascii="Calibri" w:hAnsi="Calibri"/>
                <w:bCs/>
                <w:sz w:val="15"/>
                <w:szCs w:val="15"/>
              </w:rPr>
              <w:t>DOÇ. DR. CEM GÜZELOĞLU</w:t>
            </w:r>
          </w:p>
          <w:p w14:paraId="29EC4C30" w14:textId="3C7F267C" w:rsidR="009A44A7" w:rsidRPr="00DE21C9" w:rsidRDefault="002A750E" w:rsidP="009A44A7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>
              <w:rPr>
                <w:rFonts w:ascii="Calibri" w:hAnsi="Calibri"/>
                <w:b/>
                <w:bCs/>
                <w:sz w:val="15"/>
                <w:szCs w:val="15"/>
              </w:rPr>
              <w:t xml:space="preserve">Dekanlık Sergi Salonu </w:t>
            </w:r>
          </w:p>
          <w:p w14:paraId="713121D5" w14:textId="77777777" w:rsidR="009A44A7" w:rsidRPr="00DE21C9" w:rsidRDefault="009A44A7" w:rsidP="009A44A7">
            <w:pPr>
              <w:jc w:val="center"/>
              <w:rPr>
                <w:rFonts w:eastAsia="Calibri"/>
                <w:b/>
                <w:color w:val="FF0000"/>
                <w:sz w:val="14"/>
                <w:szCs w:val="14"/>
              </w:rPr>
            </w:pPr>
            <w:r w:rsidRPr="00DE21C9">
              <w:rPr>
                <w:rFonts w:eastAsia="Calibri"/>
                <w:b/>
                <w:color w:val="FF0000"/>
                <w:sz w:val="14"/>
                <w:szCs w:val="14"/>
              </w:rPr>
              <w:t>2 MAYIS 2025</w:t>
            </w:r>
          </w:p>
          <w:p w14:paraId="333C3D05" w14:textId="7D25C4E8" w:rsidR="00EB1B82" w:rsidRPr="00DE21C9" w:rsidRDefault="009A44A7" w:rsidP="009A44A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DE21C9">
              <w:rPr>
                <w:rFonts w:eastAsia="Calibri"/>
                <w:b/>
                <w:color w:val="FF0000"/>
                <w:sz w:val="14"/>
                <w:szCs w:val="14"/>
              </w:rPr>
              <w:t>10:00-11:00</w:t>
            </w:r>
          </w:p>
        </w:tc>
      </w:tr>
      <w:tr w:rsidR="00EB1B82" w:rsidRPr="00F66281" w14:paraId="20DE7FD2" w14:textId="77777777" w:rsidTr="009E59D2">
        <w:trPr>
          <w:cantSplit/>
          <w:trHeight w:val="1000"/>
        </w:trPr>
        <w:tc>
          <w:tcPr>
            <w:tcW w:w="738" w:type="dxa"/>
            <w:tcBorders>
              <w:bottom w:val="triple" w:sz="4" w:space="0" w:color="auto"/>
            </w:tcBorders>
            <w:textDirection w:val="btLr"/>
            <w:vAlign w:val="center"/>
          </w:tcPr>
          <w:p w14:paraId="26BD5FC3" w14:textId="77777777" w:rsidR="00EB1B82" w:rsidRPr="00F66281" w:rsidRDefault="00EB1B82" w:rsidP="00EB1B82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 xml:space="preserve">IV. </w:t>
            </w:r>
          </w:p>
          <w:p w14:paraId="4A0F7FCD" w14:textId="77777777" w:rsidR="00EB1B82" w:rsidRPr="00F66281" w:rsidRDefault="00EB1B82" w:rsidP="00EB1B82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788" w:type="dxa"/>
            <w:tcBorders>
              <w:bottom w:val="triple" w:sz="4" w:space="0" w:color="auto"/>
            </w:tcBorders>
            <w:vAlign w:val="center"/>
          </w:tcPr>
          <w:p w14:paraId="4FA6ABA5" w14:textId="77777777" w:rsidR="00EB1B82" w:rsidRPr="00F66281" w:rsidRDefault="00EB1B82" w:rsidP="00EB1B82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11:00 – 11:45</w:t>
            </w:r>
          </w:p>
        </w:tc>
        <w:tc>
          <w:tcPr>
            <w:tcW w:w="3249" w:type="dxa"/>
            <w:tcBorders>
              <w:bottom w:val="triple" w:sz="4" w:space="0" w:color="auto"/>
            </w:tcBorders>
            <w:vAlign w:val="center"/>
          </w:tcPr>
          <w:p w14:paraId="4813C06B" w14:textId="258AC267" w:rsidR="00EB1B82" w:rsidRPr="001175BB" w:rsidRDefault="00EB1B82" w:rsidP="00EB1B82">
            <w:pPr>
              <w:ind w:right="31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14:paraId="6E077A92" w14:textId="77777777" w:rsidR="00115F1D" w:rsidRPr="00FA7EF2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MODERN VE POSTMODERN SANAT</w:t>
            </w:r>
          </w:p>
          <w:p w14:paraId="2FF62156" w14:textId="77777777" w:rsidR="00115F1D" w:rsidRPr="00FA7EF2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Cs/>
                <w:sz w:val="15"/>
                <w:szCs w:val="15"/>
              </w:rPr>
              <w:t>PROF. DR. METİN ÇOLAK</w:t>
            </w:r>
          </w:p>
          <w:p w14:paraId="1069A21B" w14:textId="77777777" w:rsidR="00115F1D" w:rsidRPr="00FA7EF2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SPOR BİLİMLERİ</w:t>
            </w:r>
          </w:p>
          <w:p w14:paraId="3F7CB2AF" w14:textId="77777777" w:rsidR="00115F1D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104 NOLU DERSLİK</w:t>
            </w:r>
          </w:p>
          <w:p w14:paraId="2DDFCB5A" w14:textId="30611687" w:rsidR="00115F1D" w:rsidRPr="00115F1D" w:rsidRDefault="00456B96" w:rsidP="00115F1D">
            <w:pPr>
              <w:ind w:right="3"/>
              <w:jc w:val="center"/>
              <w:rPr>
                <w:rFonts w:eastAsia="Calibri"/>
                <w:b/>
                <w:color w:val="FF0000"/>
                <w:sz w:val="14"/>
                <w:szCs w:val="14"/>
              </w:rPr>
            </w:pPr>
            <w:r>
              <w:rPr>
                <w:rFonts w:eastAsia="Calibri"/>
                <w:b/>
                <w:color w:val="FF0000"/>
                <w:sz w:val="14"/>
                <w:szCs w:val="14"/>
              </w:rPr>
              <w:t>29</w:t>
            </w:r>
            <w:r w:rsidR="00115F1D" w:rsidRPr="00115F1D">
              <w:rPr>
                <w:rFonts w:eastAsia="Calibri"/>
                <w:b/>
                <w:color w:val="FF0000"/>
                <w:sz w:val="14"/>
                <w:szCs w:val="14"/>
              </w:rPr>
              <w:t xml:space="preserve"> NİSAN 2025</w:t>
            </w:r>
          </w:p>
          <w:p w14:paraId="2990DC02" w14:textId="7D89051F" w:rsidR="00EB1B82" w:rsidRPr="00FA7EF2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rFonts w:eastAsia="Calibri"/>
                <w:b/>
                <w:color w:val="FF0000"/>
                <w:sz w:val="14"/>
                <w:szCs w:val="14"/>
              </w:rPr>
              <w:t>11:00-12</w:t>
            </w:r>
            <w:r w:rsidRPr="00115F1D">
              <w:rPr>
                <w:rFonts w:eastAsia="Calibri"/>
                <w:b/>
                <w:color w:val="FF0000"/>
                <w:sz w:val="14"/>
                <w:szCs w:val="14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bottom w:val="triple" w:sz="4" w:space="0" w:color="auto"/>
            </w:tcBorders>
          </w:tcPr>
          <w:p w14:paraId="25D169D0" w14:textId="77777777" w:rsidR="00115F1D" w:rsidRPr="00115F1D" w:rsidRDefault="00115F1D" w:rsidP="00115F1D">
            <w:pPr>
              <w:ind w:right="31"/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  <w:r w:rsidRPr="00115F1D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ÇAĞDAŞ TASARIM FELSEFESİ VE YÖNETİMİ </w:t>
            </w:r>
          </w:p>
          <w:p w14:paraId="6DD51100" w14:textId="77777777" w:rsidR="00115F1D" w:rsidRPr="00115F1D" w:rsidRDefault="00115F1D" w:rsidP="00115F1D">
            <w:pPr>
              <w:ind w:right="3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 w:rsidRPr="00115F1D">
              <w:rPr>
                <w:rFonts w:ascii="Calibri" w:eastAsia="Calibri" w:hAnsi="Calibri" w:cs="Calibri"/>
                <w:sz w:val="15"/>
                <w:szCs w:val="15"/>
              </w:rPr>
              <w:t>DR. ÖĞR. ÜYESİ MURAT ÜNAL</w:t>
            </w:r>
          </w:p>
          <w:p w14:paraId="21FA0EEF" w14:textId="77777777" w:rsidR="00115F1D" w:rsidRPr="00115F1D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115F1D">
              <w:rPr>
                <w:rFonts w:ascii="Calibri" w:hAnsi="Calibri"/>
                <w:b/>
                <w:bCs/>
                <w:sz w:val="15"/>
                <w:szCs w:val="15"/>
              </w:rPr>
              <w:t>HEMŞİRELİK FAKÜLTESİ</w:t>
            </w:r>
          </w:p>
          <w:p w14:paraId="111BA9E3" w14:textId="77777777" w:rsidR="00115F1D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115F1D">
              <w:rPr>
                <w:rFonts w:ascii="Calibri" w:hAnsi="Calibri"/>
                <w:b/>
                <w:bCs/>
                <w:sz w:val="15"/>
                <w:szCs w:val="15"/>
              </w:rPr>
              <w:t>Z5 NOLU DERSLİK</w:t>
            </w:r>
          </w:p>
          <w:p w14:paraId="6D5132BE" w14:textId="40E9D0F5" w:rsidR="00115F1D" w:rsidRPr="00115F1D" w:rsidRDefault="00456B96" w:rsidP="00115F1D">
            <w:pPr>
              <w:ind w:right="3"/>
              <w:jc w:val="center"/>
              <w:rPr>
                <w:rFonts w:eastAsia="Calibri"/>
                <w:b/>
                <w:color w:val="FF0000"/>
                <w:sz w:val="14"/>
                <w:szCs w:val="14"/>
              </w:rPr>
            </w:pPr>
            <w:r>
              <w:rPr>
                <w:rFonts w:eastAsia="Calibri"/>
                <w:b/>
                <w:color w:val="FF0000"/>
                <w:sz w:val="14"/>
                <w:szCs w:val="14"/>
              </w:rPr>
              <w:t>30</w:t>
            </w:r>
            <w:r w:rsidR="00115F1D" w:rsidRPr="00115F1D">
              <w:rPr>
                <w:rFonts w:eastAsia="Calibri"/>
                <w:b/>
                <w:color w:val="FF0000"/>
                <w:sz w:val="14"/>
                <w:szCs w:val="14"/>
              </w:rPr>
              <w:t xml:space="preserve"> NİSAN 2025</w:t>
            </w:r>
          </w:p>
          <w:p w14:paraId="3554FE69" w14:textId="5F149596" w:rsidR="00EB1B82" w:rsidRPr="00115F1D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rFonts w:eastAsia="Calibri"/>
                <w:b/>
                <w:color w:val="FF0000"/>
                <w:sz w:val="14"/>
                <w:szCs w:val="14"/>
              </w:rPr>
              <w:t>11:00-12</w:t>
            </w:r>
            <w:r w:rsidRPr="00115F1D">
              <w:rPr>
                <w:rFonts w:eastAsia="Calibri"/>
                <w:b/>
                <w:color w:val="FF0000"/>
                <w:sz w:val="14"/>
                <w:szCs w:val="14"/>
              </w:rPr>
              <w:t>:00</w:t>
            </w:r>
          </w:p>
        </w:tc>
        <w:tc>
          <w:tcPr>
            <w:tcW w:w="3402" w:type="dxa"/>
            <w:tcBorders>
              <w:bottom w:val="triple" w:sz="4" w:space="0" w:color="auto"/>
            </w:tcBorders>
            <w:vAlign w:val="center"/>
          </w:tcPr>
          <w:p w14:paraId="5386E922" w14:textId="0E76AD24" w:rsidR="00EB1B82" w:rsidRPr="00FA7EF2" w:rsidRDefault="00EB1B82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551" w:type="dxa"/>
            <w:tcBorders>
              <w:bottom w:val="triple" w:sz="4" w:space="0" w:color="auto"/>
            </w:tcBorders>
            <w:vAlign w:val="center"/>
          </w:tcPr>
          <w:p w14:paraId="1F261FA7" w14:textId="77777777" w:rsidR="00115F1D" w:rsidRPr="00DE21C9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DE21C9">
              <w:rPr>
                <w:rFonts w:ascii="Calibri" w:hAnsi="Calibri"/>
                <w:b/>
                <w:bCs/>
                <w:sz w:val="15"/>
                <w:szCs w:val="15"/>
              </w:rPr>
              <w:t xml:space="preserve">PORTFOLYO TASARIMI </w:t>
            </w:r>
          </w:p>
          <w:p w14:paraId="149912BA" w14:textId="77777777" w:rsidR="00115F1D" w:rsidRPr="00DE21C9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DE21C9">
              <w:rPr>
                <w:rFonts w:ascii="Calibri" w:hAnsi="Calibri"/>
                <w:bCs/>
                <w:sz w:val="15"/>
                <w:szCs w:val="15"/>
              </w:rPr>
              <w:t>DOÇ. DR. EDA ER</w:t>
            </w:r>
          </w:p>
          <w:p w14:paraId="6DC0265B" w14:textId="77777777" w:rsidR="002A750E" w:rsidRPr="00DE21C9" w:rsidRDefault="002A750E" w:rsidP="002A750E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>
              <w:rPr>
                <w:rFonts w:ascii="Calibri" w:hAnsi="Calibri"/>
                <w:b/>
                <w:bCs/>
                <w:sz w:val="15"/>
                <w:szCs w:val="15"/>
              </w:rPr>
              <w:t xml:space="preserve">Dekanlık Sergi Salonu </w:t>
            </w:r>
          </w:p>
          <w:p w14:paraId="5A484FB8" w14:textId="2017E031" w:rsidR="00115F1D" w:rsidRPr="00DE21C9" w:rsidRDefault="00456B96" w:rsidP="00115F1D">
            <w:pPr>
              <w:ind w:right="3"/>
              <w:jc w:val="center"/>
              <w:rPr>
                <w:rFonts w:eastAsia="Calibri"/>
                <w:b/>
                <w:color w:val="FF0000"/>
                <w:sz w:val="14"/>
                <w:szCs w:val="14"/>
              </w:rPr>
            </w:pPr>
            <w:bookmarkStart w:id="0" w:name="_GoBack"/>
            <w:bookmarkEnd w:id="0"/>
            <w:r w:rsidRPr="00DE21C9">
              <w:rPr>
                <w:rFonts w:eastAsia="Calibri"/>
                <w:b/>
                <w:color w:val="FF0000"/>
                <w:sz w:val="14"/>
                <w:szCs w:val="14"/>
              </w:rPr>
              <w:t>2</w:t>
            </w:r>
            <w:r w:rsidR="00115F1D" w:rsidRPr="00DE21C9">
              <w:rPr>
                <w:rFonts w:eastAsia="Calibri"/>
                <w:b/>
                <w:color w:val="FF0000"/>
                <w:sz w:val="14"/>
                <w:szCs w:val="14"/>
              </w:rPr>
              <w:t xml:space="preserve"> </w:t>
            </w:r>
            <w:r w:rsidR="002B09E2" w:rsidRPr="00DE21C9">
              <w:rPr>
                <w:rFonts w:eastAsia="Calibri"/>
                <w:b/>
                <w:color w:val="FF0000"/>
                <w:sz w:val="14"/>
                <w:szCs w:val="14"/>
              </w:rPr>
              <w:t>MAYIS</w:t>
            </w:r>
            <w:r w:rsidR="00115F1D" w:rsidRPr="00DE21C9">
              <w:rPr>
                <w:rFonts w:eastAsia="Calibri"/>
                <w:b/>
                <w:color w:val="FF0000"/>
                <w:sz w:val="14"/>
                <w:szCs w:val="14"/>
              </w:rPr>
              <w:t xml:space="preserve"> 2025</w:t>
            </w:r>
          </w:p>
          <w:p w14:paraId="79AA99E3" w14:textId="2327272D" w:rsidR="00EB1B82" w:rsidRPr="00DE21C9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DE21C9">
              <w:rPr>
                <w:rFonts w:eastAsia="Calibri"/>
                <w:b/>
                <w:color w:val="FF0000"/>
                <w:sz w:val="14"/>
                <w:szCs w:val="14"/>
              </w:rPr>
              <w:t>11:00-12:00</w:t>
            </w:r>
          </w:p>
        </w:tc>
      </w:tr>
      <w:tr w:rsidR="00AC2453" w:rsidRPr="00F66281" w14:paraId="4E125A90" w14:textId="77777777" w:rsidTr="009E59D2">
        <w:trPr>
          <w:trHeight w:val="151"/>
        </w:trPr>
        <w:tc>
          <w:tcPr>
            <w:tcW w:w="7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2DA5390" w14:textId="77777777" w:rsidR="00AC2453" w:rsidRPr="00F66281" w:rsidRDefault="00AC2453" w:rsidP="00AC2453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Ara</w:t>
            </w:r>
          </w:p>
        </w:tc>
        <w:tc>
          <w:tcPr>
            <w:tcW w:w="78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5CC47E99" w14:textId="77777777" w:rsidR="00AC2453" w:rsidRPr="00F66281" w:rsidRDefault="00AC2453" w:rsidP="00AC2453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12:00 – 13:00</w:t>
            </w:r>
          </w:p>
        </w:tc>
        <w:tc>
          <w:tcPr>
            <w:tcW w:w="324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793991C4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099F268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CF55055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40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0A178A79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44280346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AC2453" w:rsidRPr="00F66281" w14:paraId="0C403C2A" w14:textId="77777777" w:rsidTr="009E59D2">
        <w:trPr>
          <w:cantSplit/>
          <w:trHeight w:val="975"/>
        </w:trPr>
        <w:tc>
          <w:tcPr>
            <w:tcW w:w="738" w:type="dxa"/>
            <w:tcBorders>
              <w:top w:val="triple" w:sz="4" w:space="0" w:color="auto"/>
            </w:tcBorders>
            <w:textDirection w:val="btLr"/>
            <w:vAlign w:val="center"/>
          </w:tcPr>
          <w:p w14:paraId="312920C1" w14:textId="77777777" w:rsidR="00AC2453" w:rsidRPr="00F66281" w:rsidRDefault="00AC2453" w:rsidP="00AC245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 xml:space="preserve">V. </w:t>
            </w:r>
          </w:p>
          <w:p w14:paraId="11DA48CF" w14:textId="77777777" w:rsidR="00AC2453" w:rsidRPr="00F66281" w:rsidRDefault="00AC2453" w:rsidP="00AC245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788" w:type="dxa"/>
            <w:tcBorders>
              <w:top w:val="triple" w:sz="4" w:space="0" w:color="auto"/>
            </w:tcBorders>
            <w:vAlign w:val="center"/>
          </w:tcPr>
          <w:p w14:paraId="7E27E59E" w14:textId="77777777" w:rsidR="00AC2453" w:rsidRPr="00F66281" w:rsidRDefault="00AC2453" w:rsidP="00AC2453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13:00 – 13:45</w:t>
            </w:r>
          </w:p>
        </w:tc>
        <w:tc>
          <w:tcPr>
            <w:tcW w:w="3249" w:type="dxa"/>
            <w:tcBorders>
              <w:top w:val="triple" w:sz="4" w:space="0" w:color="auto"/>
            </w:tcBorders>
            <w:vAlign w:val="center"/>
          </w:tcPr>
          <w:p w14:paraId="086C6E8F" w14:textId="77777777" w:rsidR="00115F1D" w:rsidRPr="00FA7EF2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 xml:space="preserve">GÖRSEL İLETİŞİM TASARIMINDA YAPAY </w:t>
            </w:r>
            <w:proofErr w:type="gramStart"/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ZEKA</w:t>
            </w:r>
            <w:proofErr w:type="gramEnd"/>
          </w:p>
          <w:p w14:paraId="42DA19AC" w14:textId="77777777" w:rsidR="00115F1D" w:rsidRPr="00FA7EF2" w:rsidRDefault="00115F1D" w:rsidP="00115F1D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A7EF2">
              <w:rPr>
                <w:rFonts w:ascii="Calibri" w:hAnsi="Calibri"/>
                <w:sz w:val="15"/>
                <w:szCs w:val="15"/>
              </w:rPr>
              <w:t>DOÇ. DR. CEM GÜZELOĞLU</w:t>
            </w:r>
          </w:p>
          <w:p w14:paraId="4417BE64" w14:textId="77777777" w:rsidR="00115F1D" w:rsidRPr="00FA7EF2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SPOR BİLİMLERİ</w:t>
            </w:r>
          </w:p>
          <w:p w14:paraId="5DEFD32D" w14:textId="77777777" w:rsidR="00115F1D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104 NOLU DERSLİK</w:t>
            </w:r>
          </w:p>
          <w:p w14:paraId="54853ED0" w14:textId="15184A9C" w:rsidR="00115F1D" w:rsidRPr="00115F1D" w:rsidRDefault="00456B96" w:rsidP="00115F1D">
            <w:pPr>
              <w:ind w:right="3"/>
              <w:jc w:val="center"/>
              <w:rPr>
                <w:rFonts w:eastAsia="Calibri"/>
                <w:b/>
                <w:color w:val="FF0000"/>
                <w:sz w:val="14"/>
                <w:szCs w:val="14"/>
              </w:rPr>
            </w:pPr>
            <w:r>
              <w:rPr>
                <w:rFonts w:eastAsia="Calibri"/>
                <w:b/>
                <w:color w:val="FF0000"/>
                <w:sz w:val="14"/>
                <w:szCs w:val="14"/>
              </w:rPr>
              <w:t>28</w:t>
            </w:r>
            <w:r w:rsidR="00115F1D" w:rsidRPr="00115F1D">
              <w:rPr>
                <w:rFonts w:eastAsia="Calibri"/>
                <w:b/>
                <w:color w:val="FF0000"/>
                <w:sz w:val="14"/>
                <w:szCs w:val="14"/>
              </w:rPr>
              <w:t xml:space="preserve"> NİSAN 2025</w:t>
            </w:r>
          </w:p>
          <w:p w14:paraId="18BF745D" w14:textId="16C786C2" w:rsidR="00AC2453" w:rsidRPr="00FA7EF2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>
              <w:rPr>
                <w:rFonts w:eastAsia="Calibri"/>
                <w:b/>
                <w:color w:val="FF0000"/>
                <w:sz w:val="14"/>
                <w:szCs w:val="14"/>
              </w:rPr>
              <w:t>13:00-14</w:t>
            </w:r>
            <w:r w:rsidRPr="00115F1D">
              <w:rPr>
                <w:rFonts w:eastAsia="Calibri"/>
                <w:b/>
                <w:color w:val="FF0000"/>
                <w:sz w:val="14"/>
                <w:szCs w:val="14"/>
              </w:rPr>
              <w:t>:00</w:t>
            </w:r>
          </w:p>
        </w:tc>
        <w:tc>
          <w:tcPr>
            <w:tcW w:w="2835" w:type="dxa"/>
            <w:tcBorders>
              <w:top w:val="triple" w:sz="4" w:space="0" w:color="auto"/>
            </w:tcBorders>
            <w:vAlign w:val="center"/>
          </w:tcPr>
          <w:p w14:paraId="03DFDD4B" w14:textId="34395213" w:rsidR="00AC2453" w:rsidRPr="00FA7EF2" w:rsidRDefault="00AC2453" w:rsidP="00AC2453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67159385" w14:textId="5351FC41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402" w:type="dxa"/>
            <w:tcBorders>
              <w:top w:val="triple" w:sz="4" w:space="0" w:color="auto"/>
            </w:tcBorders>
            <w:vAlign w:val="center"/>
          </w:tcPr>
          <w:p w14:paraId="61D77886" w14:textId="51C73950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vAlign w:val="center"/>
          </w:tcPr>
          <w:p w14:paraId="0BE28620" w14:textId="0C7C584E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AC2453" w:rsidRPr="00F66281" w14:paraId="0E2D174F" w14:textId="77777777" w:rsidTr="009E59D2">
        <w:trPr>
          <w:cantSplit/>
          <w:trHeight w:val="975"/>
        </w:trPr>
        <w:tc>
          <w:tcPr>
            <w:tcW w:w="738" w:type="dxa"/>
            <w:textDirection w:val="btLr"/>
            <w:vAlign w:val="center"/>
          </w:tcPr>
          <w:p w14:paraId="1750D620" w14:textId="77777777" w:rsidR="00AC2453" w:rsidRPr="00F66281" w:rsidRDefault="00AC2453" w:rsidP="00AC245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 xml:space="preserve">VI. </w:t>
            </w:r>
          </w:p>
          <w:p w14:paraId="13334C50" w14:textId="77777777" w:rsidR="00AC2453" w:rsidRPr="00F66281" w:rsidRDefault="00AC2453" w:rsidP="00AC245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788" w:type="dxa"/>
            <w:vAlign w:val="center"/>
          </w:tcPr>
          <w:p w14:paraId="320365DD" w14:textId="77777777" w:rsidR="00AC2453" w:rsidRPr="00F66281" w:rsidRDefault="00AC2453" w:rsidP="00AC2453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13:50 – 14:35</w:t>
            </w:r>
          </w:p>
        </w:tc>
        <w:tc>
          <w:tcPr>
            <w:tcW w:w="3249" w:type="dxa"/>
            <w:vAlign w:val="center"/>
          </w:tcPr>
          <w:p w14:paraId="4C896ED4" w14:textId="51781FE5" w:rsidR="00115F1D" w:rsidRPr="00FA7EF2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4F6DAC3B" w14:textId="22F53685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EFB23" w14:textId="0B471C56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639B22A2" w14:textId="62EE9976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51358B48" w14:textId="3EA2F420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AC2453" w:rsidRPr="00F66281" w14:paraId="52192C8F" w14:textId="77777777" w:rsidTr="009E59D2">
        <w:trPr>
          <w:cantSplit/>
          <w:trHeight w:val="1010"/>
        </w:trPr>
        <w:tc>
          <w:tcPr>
            <w:tcW w:w="738" w:type="dxa"/>
            <w:textDirection w:val="btLr"/>
            <w:vAlign w:val="center"/>
          </w:tcPr>
          <w:p w14:paraId="72E3F67B" w14:textId="77777777" w:rsidR="00AC2453" w:rsidRPr="00F66281" w:rsidRDefault="00AC2453" w:rsidP="00AC245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VII.  Ders</w:t>
            </w:r>
          </w:p>
        </w:tc>
        <w:tc>
          <w:tcPr>
            <w:tcW w:w="788" w:type="dxa"/>
            <w:vAlign w:val="center"/>
          </w:tcPr>
          <w:p w14:paraId="2E73C326" w14:textId="77777777" w:rsidR="00AC2453" w:rsidRPr="00F66281" w:rsidRDefault="00AC2453" w:rsidP="00AC2453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14:40 – 15:25</w:t>
            </w:r>
          </w:p>
        </w:tc>
        <w:tc>
          <w:tcPr>
            <w:tcW w:w="3249" w:type="dxa"/>
            <w:vAlign w:val="center"/>
          </w:tcPr>
          <w:p w14:paraId="7B204390" w14:textId="57509FBD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</w:p>
        </w:tc>
        <w:tc>
          <w:tcPr>
            <w:tcW w:w="2835" w:type="dxa"/>
            <w:vAlign w:val="center"/>
          </w:tcPr>
          <w:p w14:paraId="1FCCDB42" w14:textId="32633BE9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4317DA0" w14:textId="77777777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 xml:space="preserve">ROCK MÜZİK TARİHİ </w:t>
            </w:r>
          </w:p>
          <w:p w14:paraId="19AD1D32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Cs/>
                <w:sz w:val="15"/>
                <w:szCs w:val="15"/>
              </w:rPr>
              <w:t>DR. ÖĞR. ÜYESİ ONUR ORKAN AKŞİT</w:t>
            </w:r>
          </w:p>
          <w:p w14:paraId="2145D83D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SPOR BİLİMLERİ</w:t>
            </w:r>
          </w:p>
          <w:p w14:paraId="5D3D49E5" w14:textId="77777777" w:rsidR="00AC2453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104 NOLU DERSLİK</w:t>
            </w:r>
          </w:p>
          <w:p w14:paraId="1348CF0E" w14:textId="7AD2CEF2" w:rsidR="00115F1D" w:rsidRPr="00115F1D" w:rsidRDefault="00456B96" w:rsidP="00115F1D">
            <w:pPr>
              <w:ind w:right="3"/>
              <w:jc w:val="center"/>
              <w:rPr>
                <w:rFonts w:eastAsia="Calibri"/>
                <w:b/>
                <w:color w:val="FF0000"/>
                <w:sz w:val="14"/>
                <w:szCs w:val="14"/>
              </w:rPr>
            </w:pPr>
            <w:r>
              <w:rPr>
                <w:rFonts w:eastAsia="Calibri"/>
                <w:b/>
                <w:color w:val="FF0000"/>
                <w:sz w:val="14"/>
                <w:szCs w:val="14"/>
              </w:rPr>
              <w:t>30</w:t>
            </w:r>
            <w:r w:rsidR="00115F1D" w:rsidRPr="00115F1D">
              <w:rPr>
                <w:rFonts w:eastAsia="Calibri"/>
                <w:b/>
                <w:color w:val="FF0000"/>
                <w:sz w:val="14"/>
                <w:szCs w:val="14"/>
              </w:rPr>
              <w:t xml:space="preserve"> NİSAN 2025</w:t>
            </w:r>
          </w:p>
          <w:p w14:paraId="6BD5CCF5" w14:textId="6B3BFF09" w:rsidR="00115F1D" w:rsidRPr="00FA7EF2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115F1D">
              <w:rPr>
                <w:rFonts w:eastAsia="Calibri"/>
                <w:b/>
                <w:color w:val="FF0000"/>
                <w:sz w:val="14"/>
                <w:szCs w:val="14"/>
              </w:rPr>
              <w:t>15:00-16:00</w:t>
            </w:r>
          </w:p>
        </w:tc>
        <w:tc>
          <w:tcPr>
            <w:tcW w:w="3402" w:type="dxa"/>
            <w:vAlign w:val="center"/>
          </w:tcPr>
          <w:p w14:paraId="1151E640" w14:textId="7682372E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20E6D229" w14:textId="70A32A84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AC2453" w:rsidRPr="00F66281" w14:paraId="3E471B3B" w14:textId="77777777" w:rsidTr="009E59D2">
        <w:trPr>
          <w:cantSplit/>
          <w:trHeight w:val="781"/>
        </w:trPr>
        <w:tc>
          <w:tcPr>
            <w:tcW w:w="738" w:type="dxa"/>
            <w:textDirection w:val="btLr"/>
            <w:vAlign w:val="center"/>
          </w:tcPr>
          <w:p w14:paraId="2ACF5699" w14:textId="77777777" w:rsidR="00AC2453" w:rsidRPr="00F66281" w:rsidRDefault="00AC2453" w:rsidP="00AC245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VIII.  Ders</w:t>
            </w:r>
          </w:p>
        </w:tc>
        <w:tc>
          <w:tcPr>
            <w:tcW w:w="788" w:type="dxa"/>
            <w:vAlign w:val="center"/>
          </w:tcPr>
          <w:p w14:paraId="6F39ED97" w14:textId="77777777" w:rsidR="00AC2453" w:rsidRPr="00F66281" w:rsidRDefault="00AC2453" w:rsidP="00AC2453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15:30 – 16:15</w:t>
            </w:r>
          </w:p>
        </w:tc>
        <w:tc>
          <w:tcPr>
            <w:tcW w:w="3249" w:type="dxa"/>
            <w:vAlign w:val="center"/>
          </w:tcPr>
          <w:p w14:paraId="45C4163B" w14:textId="4B0D09F3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</w:p>
        </w:tc>
        <w:tc>
          <w:tcPr>
            <w:tcW w:w="2835" w:type="dxa"/>
            <w:vAlign w:val="center"/>
          </w:tcPr>
          <w:p w14:paraId="0E95A888" w14:textId="24CD7D12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835" w:type="dxa"/>
            <w:vAlign w:val="center"/>
          </w:tcPr>
          <w:p w14:paraId="1E6F2DBE" w14:textId="55238C51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402" w:type="dxa"/>
            <w:vAlign w:val="center"/>
          </w:tcPr>
          <w:p w14:paraId="25E625B8" w14:textId="7C8BCE74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0941D9A4" w14:textId="16204FD4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AC2453" w:rsidRPr="00F66281" w14:paraId="5EE266D9" w14:textId="77777777" w:rsidTr="009E59D2">
        <w:trPr>
          <w:cantSplit/>
          <w:trHeight w:val="510"/>
        </w:trPr>
        <w:tc>
          <w:tcPr>
            <w:tcW w:w="738" w:type="dxa"/>
            <w:textDirection w:val="btLr"/>
            <w:vAlign w:val="center"/>
          </w:tcPr>
          <w:p w14:paraId="48EC782E" w14:textId="77777777" w:rsidR="00AC2453" w:rsidRPr="00F66281" w:rsidRDefault="00AC2453" w:rsidP="00AC245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IX.  Ders</w:t>
            </w:r>
          </w:p>
        </w:tc>
        <w:tc>
          <w:tcPr>
            <w:tcW w:w="788" w:type="dxa"/>
            <w:vAlign w:val="center"/>
          </w:tcPr>
          <w:p w14:paraId="32CB5D12" w14:textId="77777777" w:rsidR="00AC2453" w:rsidRPr="00F66281" w:rsidRDefault="00AC2453" w:rsidP="00AC2453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16:20 – 17:05</w:t>
            </w:r>
          </w:p>
        </w:tc>
        <w:tc>
          <w:tcPr>
            <w:tcW w:w="3249" w:type="dxa"/>
            <w:vAlign w:val="center"/>
          </w:tcPr>
          <w:p w14:paraId="40EA55FF" w14:textId="4E438585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835" w:type="dxa"/>
            <w:vAlign w:val="center"/>
          </w:tcPr>
          <w:p w14:paraId="78F1E3E9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835" w:type="dxa"/>
            <w:vAlign w:val="center"/>
          </w:tcPr>
          <w:p w14:paraId="72C15E66" w14:textId="4FCAF41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402" w:type="dxa"/>
            <w:vAlign w:val="center"/>
          </w:tcPr>
          <w:p w14:paraId="222A6E3B" w14:textId="490A7A50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50D38D59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</w:tbl>
    <w:p w14:paraId="2E9072AB" w14:textId="77777777" w:rsidR="005922B4" w:rsidRPr="00F66281" w:rsidRDefault="005922B4" w:rsidP="00060E47">
      <w:pPr>
        <w:rPr>
          <w:sz w:val="15"/>
          <w:szCs w:val="15"/>
        </w:rPr>
      </w:pPr>
    </w:p>
    <w:sectPr w:rsidR="005922B4" w:rsidRPr="00F66281" w:rsidSect="006B53A8">
      <w:headerReference w:type="default" r:id="rId7"/>
      <w:pgSz w:w="16838" w:h="11906" w:orient="landscape"/>
      <w:pgMar w:top="851" w:right="851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13007" w14:textId="77777777" w:rsidR="009C34A5" w:rsidRDefault="009C34A5" w:rsidP="00B35A54">
      <w:r>
        <w:separator/>
      </w:r>
    </w:p>
  </w:endnote>
  <w:endnote w:type="continuationSeparator" w:id="0">
    <w:p w14:paraId="5C3CA03C" w14:textId="77777777" w:rsidR="009C34A5" w:rsidRDefault="009C34A5" w:rsidP="00B3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87793" w14:textId="77777777" w:rsidR="009C34A5" w:rsidRDefault="009C34A5" w:rsidP="00B35A54">
      <w:r>
        <w:separator/>
      </w:r>
    </w:p>
  </w:footnote>
  <w:footnote w:type="continuationSeparator" w:id="0">
    <w:p w14:paraId="4CF256DE" w14:textId="77777777" w:rsidR="009C34A5" w:rsidRDefault="009C34A5" w:rsidP="00B3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E2D7F" w14:textId="77777777" w:rsidR="00F019E8" w:rsidRDefault="00B35A54" w:rsidP="00F019E8">
    <w:pPr>
      <w:pStyle w:val="stBilgi"/>
      <w:jc w:val="center"/>
      <w:rPr>
        <w:b/>
      </w:rPr>
    </w:pPr>
    <w:r w:rsidRPr="00B35A54">
      <w:rPr>
        <w:b/>
      </w:rPr>
      <w:t>EGE ÜNİVERSİTESİ GÜZEL SANATLAR, TASARIM VE MİMARLIK FAKÜLTESİ</w:t>
    </w:r>
  </w:p>
  <w:p w14:paraId="69E432BB" w14:textId="34F16E7A" w:rsidR="009132EA" w:rsidRDefault="00B35A54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 w:rsidRPr="00B35A54">
      <w:rPr>
        <w:b/>
      </w:rPr>
      <w:t>GÖRSEL İLETİŞİM TASARIMI BÖLÜMÜ</w:t>
    </w:r>
    <w:r w:rsidR="00042076">
      <w:rPr>
        <w:b/>
      </w:rPr>
      <w:t xml:space="preserve"> (202</w:t>
    </w:r>
    <w:r w:rsidR="003C4CAD">
      <w:rPr>
        <w:b/>
      </w:rPr>
      <w:t>4</w:t>
    </w:r>
    <w:r w:rsidR="00943323">
      <w:rPr>
        <w:b/>
      </w:rPr>
      <w:t>-202</w:t>
    </w:r>
    <w:r w:rsidR="003C4CAD">
      <w:rPr>
        <w:b/>
      </w:rPr>
      <w:t>5</w:t>
    </w:r>
    <w:r w:rsidR="00943323">
      <w:rPr>
        <w:b/>
      </w:rPr>
      <w:t>)</w:t>
    </w:r>
  </w:p>
  <w:p w14:paraId="727B28B7" w14:textId="1DAF5EF1" w:rsidR="00B35A54" w:rsidRPr="00B35A54" w:rsidRDefault="00ED0A7B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>
      <w:rPr>
        <w:b/>
      </w:rPr>
      <w:t>4</w:t>
    </w:r>
    <w:r w:rsidR="00F019E8">
      <w:rPr>
        <w:b/>
      </w:rPr>
      <w:t xml:space="preserve">. </w:t>
    </w:r>
    <w:r w:rsidR="00B35A54">
      <w:rPr>
        <w:b/>
      </w:rPr>
      <w:t xml:space="preserve">SINIF </w:t>
    </w:r>
    <w:r w:rsidR="005B4E6D">
      <w:rPr>
        <w:b/>
      </w:rPr>
      <w:t>BAHAR</w:t>
    </w:r>
    <w:r w:rsidR="00B35A54">
      <w:rPr>
        <w:b/>
      </w:rPr>
      <w:t xml:space="preserve"> DÖNEMİ </w:t>
    </w:r>
    <w:r w:rsidR="001B4C14">
      <w:rPr>
        <w:b/>
      </w:rPr>
      <w:t>VİZE</w:t>
    </w:r>
    <w:r w:rsidR="009B5331">
      <w:rPr>
        <w:b/>
      </w:rPr>
      <w:t xml:space="preserve"> MAZERET</w:t>
    </w:r>
    <w:r w:rsidR="001B4C14">
      <w:rPr>
        <w:b/>
      </w:rPr>
      <w:t xml:space="preserve"> SINAV</w:t>
    </w:r>
    <w:r w:rsidR="00B35A54">
      <w:rPr>
        <w:b/>
      </w:rPr>
      <w:t xml:space="preserve"> PROGRAMI</w:t>
    </w:r>
    <w:r w:rsidR="002371B2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72ED2"/>
    <w:multiLevelType w:val="hybridMultilevel"/>
    <w:tmpl w:val="AC62D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A8"/>
    <w:rsid w:val="00011282"/>
    <w:rsid w:val="000121A6"/>
    <w:rsid w:val="000150BE"/>
    <w:rsid w:val="000164AD"/>
    <w:rsid w:val="00042076"/>
    <w:rsid w:val="00047F53"/>
    <w:rsid w:val="000500AA"/>
    <w:rsid w:val="00060E47"/>
    <w:rsid w:val="00075166"/>
    <w:rsid w:val="00097A21"/>
    <w:rsid w:val="000A4F70"/>
    <w:rsid w:val="000A4FF3"/>
    <w:rsid w:val="000C60FE"/>
    <w:rsid w:val="000D0BC3"/>
    <w:rsid w:val="000E0460"/>
    <w:rsid w:val="000E495A"/>
    <w:rsid w:val="000E665A"/>
    <w:rsid w:val="000F547D"/>
    <w:rsid w:val="00114AB3"/>
    <w:rsid w:val="00115F1D"/>
    <w:rsid w:val="001161D2"/>
    <w:rsid w:val="001175BB"/>
    <w:rsid w:val="00123F81"/>
    <w:rsid w:val="00125B15"/>
    <w:rsid w:val="00125B81"/>
    <w:rsid w:val="00127476"/>
    <w:rsid w:val="00132654"/>
    <w:rsid w:val="00135148"/>
    <w:rsid w:val="00143C4A"/>
    <w:rsid w:val="00147600"/>
    <w:rsid w:val="00151A76"/>
    <w:rsid w:val="00164CD7"/>
    <w:rsid w:val="00174A4C"/>
    <w:rsid w:val="00175A05"/>
    <w:rsid w:val="00197FC3"/>
    <w:rsid w:val="001A6A1E"/>
    <w:rsid w:val="001B4C14"/>
    <w:rsid w:val="001C08FF"/>
    <w:rsid w:val="001C3F69"/>
    <w:rsid w:val="001D2BB2"/>
    <w:rsid w:val="001D353B"/>
    <w:rsid w:val="001E0B6E"/>
    <w:rsid w:val="001E2363"/>
    <w:rsid w:val="001F1BA7"/>
    <w:rsid w:val="00212921"/>
    <w:rsid w:val="00220039"/>
    <w:rsid w:val="002371B2"/>
    <w:rsid w:val="00244D54"/>
    <w:rsid w:val="00251066"/>
    <w:rsid w:val="00271322"/>
    <w:rsid w:val="00276418"/>
    <w:rsid w:val="002947FB"/>
    <w:rsid w:val="00296B96"/>
    <w:rsid w:val="002A750E"/>
    <w:rsid w:val="002B09E2"/>
    <w:rsid w:val="002B3052"/>
    <w:rsid w:val="002B4DC5"/>
    <w:rsid w:val="002C0F03"/>
    <w:rsid w:val="002D717D"/>
    <w:rsid w:val="002E2365"/>
    <w:rsid w:val="002E5764"/>
    <w:rsid w:val="002E617E"/>
    <w:rsid w:val="002F581B"/>
    <w:rsid w:val="002F7838"/>
    <w:rsid w:val="00311408"/>
    <w:rsid w:val="00323FC5"/>
    <w:rsid w:val="00324C11"/>
    <w:rsid w:val="003360AD"/>
    <w:rsid w:val="00347662"/>
    <w:rsid w:val="0034797D"/>
    <w:rsid w:val="003606BD"/>
    <w:rsid w:val="003734B3"/>
    <w:rsid w:val="00374055"/>
    <w:rsid w:val="00376B3A"/>
    <w:rsid w:val="00377A96"/>
    <w:rsid w:val="00387861"/>
    <w:rsid w:val="003B0386"/>
    <w:rsid w:val="003C02CB"/>
    <w:rsid w:val="003C04E1"/>
    <w:rsid w:val="003C09A1"/>
    <w:rsid w:val="003C4CAD"/>
    <w:rsid w:val="003D140A"/>
    <w:rsid w:val="003D2597"/>
    <w:rsid w:val="003D3A95"/>
    <w:rsid w:val="003D786A"/>
    <w:rsid w:val="003E35BD"/>
    <w:rsid w:val="003F55F8"/>
    <w:rsid w:val="00406340"/>
    <w:rsid w:val="004334F4"/>
    <w:rsid w:val="00442050"/>
    <w:rsid w:val="0044729B"/>
    <w:rsid w:val="0045634C"/>
    <w:rsid w:val="00456B96"/>
    <w:rsid w:val="00461494"/>
    <w:rsid w:val="00462A1F"/>
    <w:rsid w:val="00463CEC"/>
    <w:rsid w:val="0046449B"/>
    <w:rsid w:val="00473394"/>
    <w:rsid w:val="0048493F"/>
    <w:rsid w:val="004920CE"/>
    <w:rsid w:val="004936A9"/>
    <w:rsid w:val="00497E7B"/>
    <w:rsid w:val="004A15F1"/>
    <w:rsid w:val="004B5855"/>
    <w:rsid w:val="004C3643"/>
    <w:rsid w:val="004D39C5"/>
    <w:rsid w:val="004D73FE"/>
    <w:rsid w:val="004E4FD6"/>
    <w:rsid w:val="004F0B68"/>
    <w:rsid w:val="004F5AE6"/>
    <w:rsid w:val="0050727D"/>
    <w:rsid w:val="00507EA3"/>
    <w:rsid w:val="00512607"/>
    <w:rsid w:val="00532879"/>
    <w:rsid w:val="00535135"/>
    <w:rsid w:val="00535BCC"/>
    <w:rsid w:val="00550A94"/>
    <w:rsid w:val="005654E4"/>
    <w:rsid w:val="0056762C"/>
    <w:rsid w:val="00572823"/>
    <w:rsid w:val="00577E27"/>
    <w:rsid w:val="00585094"/>
    <w:rsid w:val="005922B4"/>
    <w:rsid w:val="005B4E6D"/>
    <w:rsid w:val="005C027E"/>
    <w:rsid w:val="005C2E65"/>
    <w:rsid w:val="005C3AB8"/>
    <w:rsid w:val="005C7D62"/>
    <w:rsid w:val="005D1ADE"/>
    <w:rsid w:val="005E04B2"/>
    <w:rsid w:val="00603476"/>
    <w:rsid w:val="006141BA"/>
    <w:rsid w:val="00616BCB"/>
    <w:rsid w:val="00625854"/>
    <w:rsid w:val="00641B06"/>
    <w:rsid w:val="006448B5"/>
    <w:rsid w:val="006714FB"/>
    <w:rsid w:val="00677B30"/>
    <w:rsid w:val="0068039B"/>
    <w:rsid w:val="00683D76"/>
    <w:rsid w:val="006840E3"/>
    <w:rsid w:val="0069064A"/>
    <w:rsid w:val="00693BE4"/>
    <w:rsid w:val="006A0294"/>
    <w:rsid w:val="006A4C2C"/>
    <w:rsid w:val="006A67CA"/>
    <w:rsid w:val="006B26D1"/>
    <w:rsid w:val="006B2C50"/>
    <w:rsid w:val="006B53A8"/>
    <w:rsid w:val="006B55F4"/>
    <w:rsid w:val="006B5B65"/>
    <w:rsid w:val="006C1406"/>
    <w:rsid w:val="006D0C6A"/>
    <w:rsid w:val="006D7169"/>
    <w:rsid w:val="006E212A"/>
    <w:rsid w:val="006E2680"/>
    <w:rsid w:val="006E4603"/>
    <w:rsid w:val="006F1240"/>
    <w:rsid w:val="006F4CDE"/>
    <w:rsid w:val="007009AD"/>
    <w:rsid w:val="00711FDD"/>
    <w:rsid w:val="007415AE"/>
    <w:rsid w:val="007439A5"/>
    <w:rsid w:val="0075139A"/>
    <w:rsid w:val="00766169"/>
    <w:rsid w:val="007666E3"/>
    <w:rsid w:val="00767178"/>
    <w:rsid w:val="0077298A"/>
    <w:rsid w:val="00783346"/>
    <w:rsid w:val="007839D8"/>
    <w:rsid w:val="00797FBE"/>
    <w:rsid w:val="007A2F86"/>
    <w:rsid w:val="007B020A"/>
    <w:rsid w:val="007B7187"/>
    <w:rsid w:val="007C4386"/>
    <w:rsid w:val="007F1D70"/>
    <w:rsid w:val="007F3667"/>
    <w:rsid w:val="0081310E"/>
    <w:rsid w:val="008143D7"/>
    <w:rsid w:val="00830F28"/>
    <w:rsid w:val="00835F04"/>
    <w:rsid w:val="0087363E"/>
    <w:rsid w:val="00884297"/>
    <w:rsid w:val="0089242E"/>
    <w:rsid w:val="008C1845"/>
    <w:rsid w:val="008C19A8"/>
    <w:rsid w:val="008D2882"/>
    <w:rsid w:val="008D3D75"/>
    <w:rsid w:val="008F1AF9"/>
    <w:rsid w:val="008F282F"/>
    <w:rsid w:val="009132EA"/>
    <w:rsid w:val="00920E72"/>
    <w:rsid w:val="009321A2"/>
    <w:rsid w:val="00937E32"/>
    <w:rsid w:val="00940A8B"/>
    <w:rsid w:val="00940EDC"/>
    <w:rsid w:val="00941595"/>
    <w:rsid w:val="00943323"/>
    <w:rsid w:val="00954FCA"/>
    <w:rsid w:val="009663C7"/>
    <w:rsid w:val="00974319"/>
    <w:rsid w:val="00991519"/>
    <w:rsid w:val="009931DE"/>
    <w:rsid w:val="00993CBF"/>
    <w:rsid w:val="009A44A7"/>
    <w:rsid w:val="009B088B"/>
    <w:rsid w:val="009B5331"/>
    <w:rsid w:val="009C0450"/>
    <w:rsid w:val="009C1BCA"/>
    <w:rsid w:val="009C2D5D"/>
    <w:rsid w:val="009C34A5"/>
    <w:rsid w:val="009D24F9"/>
    <w:rsid w:val="009E078E"/>
    <w:rsid w:val="009E0DC8"/>
    <w:rsid w:val="009E3766"/>
    <w:rsid w:val="009E59D2"/>
    <w:rsid w:val="009F0627"/>
    <w:rsid w:val="00A1385C"/>
    <w:rsid w:val="00A22E57"/>
    <w:rsid w:val="00A40D57"/>
    <w:rsid w:val="00A424C8"/>
    <w:rsid w:val="00A52BA4"/>
    <w:rsid w:val="00A5361A"/>
    <w:rsid w:val="00A65FC2"/>
    <w:rsid w:val="00A7334A"/>
    <w:rsid w:val="00A76F5A"/>
    <w:rsid w:val="00A822BB"/>
    <w:rsid w:val="00A83C40"/>
    <w:rsid w:val="00A87D48"/>
    <w:rsid w:val="00AA111F"/>
    <w:rsid w:val="00AA68A2"/>
    <w:rsid w:val="00AC1E6E"/>
    <w:rsid w:val="00AC2453"/>
    <w:rsid w:val="00AC61D9"/>
    <w:rsid w:val="00AD03D7"/>
    <w:rsid w:val="00AD1D1D"/>
    <w:rsid w:val="00AE2E59"/>
    <w:rsid w:val="00B02324"/>
    <w:rsid w:val="00B06BD3"/>
    <w:rsid w:val="00B12082"/>
    <w:rsid w:val="00B14323"/>
    <w:rsid w:val="00B262C8"/>
    <w:rsid w:val="00B27C7C"/>
    <w:rsid w:val="00B35A54"/>
    <w:rsid w:val="00B40027"/>
    <w:rsid w:val="00B41BF4"/>
    <w:rsid w:val="00B426CB"/>
    <w:rsid w:val="00B469E0"/>
    <w:rsid w:val="00B636E4"/>
    <w:rsid w:val="00B6557F"/>
    <w:rsid w:val="00B74EA3"/>
    <w:rsid w:val="00B76860"/>
    <w:rsid w:val="00B77AAD"/>
    <w:rsid w:val="00B85CF0"/>
    <w:rsid w:val="00BA25BC"/>
    <w:rsid w:val="00BB6D89"/>
    <w:rsid w:val="00BC2A8C"/>
    <w:rsid w:val="00BD0EE4"/>
    <w:rsid w:val="00BD0F6F"/>
    <w:rsid w:val="00BD37DD"/>
    <w:rsid w:val="00BD3FA1"/>
    <w:rsid w:val="00BE09ED"/>
    <w:rsid w:val="00C06A7F"/>
    <w:rsid w:val="00C26C0E"/>
    <w:rsid w:val="00C4137C"/>
    <w:rsid w:val="00C4418C"/>
    <w:rsid w:val="00C5663C"/>
    <w:rsid w:val="00C65AB4"/>
    <w:rsid w:val="00C80895"/>
    <w:rsid w:val="00C978EB"/>
    <w:rsid w:val="00CA30B2"/>
    <w:rsid w:val="00CA6D6D"/>
    <w:rsid w:val="00CA6E10"/>
    <w:rsid w:val="00CB7A0E"/>
    <w:rsid w:val="00CC363F"/>
    <w:rsid w:val="00CE2125"/>
    <w:rsid w:val="00D274C1"/>
    <w:rsid w:val="00D31661"/>
    <w:rsid w:val="00D31A13"/>
    <w:rsid w:val="00D4680C"/>
    <w:rsid w:val="00D472DA"/>
    <w:rsid w:val="00D55F81"/>
    <w:rsid w:val="00D65BFA"/>
    <w:rsid w:val="00D70C33"/>
    <w:rsid w:val="00D82E69"/>
    <w:rsid w:val="00D87F84"/>
    <w:rsid w:val="00DA6716"/>
    <w:rsid w:val="00DA7CF6"/>
    <w:rsid w:val="00DB5D38"/>
    <w:rsid w:val="00DC2040"/>
    <w:rsid w:val="00DC2FDB"/>
    <w:rsid w:val="00DD03AB"/>
    <w:rsid w:val="00DE21C9"/>
    <w:rsid w:val="00DE62C6"/>
    <w:rsid w:val="00DF00A8"/>
    <w:rsid w:val="00E5042B"/>
    <w:rsid w:val="00E53CAC"/>
    <w:rsid w:val="00E62168"/>
    <w:rsid w:val="00E71DD3"/>
    <w:rsid w:val="00E86B48"/>
    <w:rsid w:val="00EB1B82"/>
    <w:rsid w:val="00EB61F0"/>
    <w:rsid w:val="00ED0A7B"/>
    <w:rsid w:val="00ED2CED"/>
    <w:rsid w:val="00ED305C"/>
    <w:rsid w:val="00EE7BBD"/>
    <w:rsid w:val="00EF0718"/>
    <w:rsid w:val="00F019E8"/>
    <w:rsid w:val="00F112BC"/>
    <w:rsid w:val="00F20337"/>
    <w:rsid w:val="00F272DB"/>
    <w:rsid w:val="00F37AE5"/>
    <w:rsid w:val="00F426B6"/>
    <w:rsid w:val="00F50DE4"/>
    <w:rsid w:val="00F56D61"/>
    <w:rsid w:val="00F66281"/>
    <w:rsid w:val="00F6759E"/>
    <w:rsid w:val="00F70DC8"/>
    <w:rsid w:val="00F77D95"/>
    <w:rsid w:val="00F80348"/>
    <w:rsid w:val="00F848D9"/>
    <w:rsid w:val="00FA7EF2"/>
    <w:rsid w:val="00FC443E"/>
    <w:rsid w:val="00FC6942"/>
    <w:rsid w:val="00FE1698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AB080"/>
  <w15:docId w15:val="{B2F37D2E-555A-DB41-AC8D-303072EE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42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429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YL-Egitim</dc:creator>
  <cp:lastModifiedBy>GSTMF Pc-01</cp:lastModifiedBy>
  <cp:revision>62</cp:revision>
  <cp:lastPrinted>2024-01-24T11:40:00Z</cp:lastPrinted>
  <dcterms:created xsi:type="dcterms:W3CDTF">2024-01-23T13:01:00Z</dcterms:created>
  <dcterms:modified xsi:type="dcterms:W3CDTF">2025-03-21T11:32:00Z</dcterms:modified>
</cp:coreProperties>
</file>