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B3" w:rsidRDefault="004205B3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41" w:rightFromText="141" w:vertAnchor="page" w:horzAnchor="margin" w:tblpY="1891"/>
        <w:tblW w:w="1439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2668"/>
        <w:gridCol w:w="3428"/>
        <w:gridCol w:w="2940"/>
        <w:gridCol w:w="2551"/>
      </w:tblGrid>
      <w:tr w:rsidR="00B273D6" w:rsidTr="00B273D6">
        <w:trPr>
          <w:trHeight w:val="508"/>
        </w:trPr>
        <w:tc>
          <w:tcPr>
            <w:tcW w:w="2805" w:type="dxa"/>
          </w:tcPr>
          <w:p w:rsidR="00B273D6" w:rsidRPr="00B273D6" w:rsidRDefault="00B273D6" w:rsidP="00B273D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273D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Pazartesi</w:t>
            </w:r>
          </w:p>
        </w:tc>
        <w:tc>
          <w:tcPr>
            <w:tcW w:w="2668" w:type="dxa"/>
          </w:tcPr>
          <w:p w:rsidR="00B273D6" w:rsidRPr="00B273D6" w:rsidRDefault="00B273D6" w:rsidP="00B273D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273D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Salı</w:t>
            </w:r>
          </w:p>
        </w:tc>
        <w:tc>
          <w:tcPr>
            <w:tcW w:w="3428" w:type="dxa"/>
          </w:tcPr>
          <w:p w:rsidR="00B273D6" w:rsidRPr="00B273D6" w:rsidRDefault="00B273D6" w:rsidP="00B273D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273D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940" w:type="dxa"/>
          </w:tcPr>
          <w:p w:rsidR="00B273D6" w:rsidRPr="00B273D6" w:rsidRDefault="00B273D6" w:rsidP="00B273D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273D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551" w:type="dxa"/>
          </w:tcPr>
          <w:p w:rsidR="00B273D6" w:rsidRPr="00B273D6" w:rsidRDefault="00B273D6" w:rsidP="00B273D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B273D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Cuma</w:t>
            </w:r>
          </w:p>
        </w:tc>
      </w:tr>
      <w:tr w:rsidR="00B273D6" w:rsidTr="00B273D6">
        <w:trPr>
          <w:cantSplit/>
          <w:trHeight w:val="1278"/>
        </w:trPr>
        <w:tc>
          <w:tcPr>
            <w:tcW w:w="2805" w:type="dxa"/>
          </w:tcPr>
          <w:p w:rsidR="00B273D6" w:rsidRPr="00B273D6" w:rsidRDefault="00B273D6" w:rsidP="00B273D6">
            <w:pPr>
              <w:ind w:right="31"/>
              <w:jc w:val="center"/>
              <w:rPr>
                <w:sz w:val="16"/>
                <w:szCs w:val="16"/>
              </w:rPr>
            </w:pPr>
          </w:p>
        </w:tc>
        <w:tc>
          <w:tcPr>
            <w:tcW w:w="2668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8" w:type="dxa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40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PORTFOLYO TASARIMI 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DOÇ. DR. EDA ER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50. YIL KÖŞKÜ (DEKANLIK) 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 SERGİ SALONU</w:t>
            </w:r>
          </w:p>
          <w:p w:rsidR="00B273D6" w:rsidRP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8"/>
                <w:szCs w:val="18"/>
              </w:rPr>
            </w:pPr>
            <w:r w:rsidRPr="00B273D6">
              <w:rPr>
                <w:b/>
                <w:bCs/>
                <w:sz w:val="18"/>
                <w:szCs w:val="18"/>
              </w:rPr>
              <w:t xml:space="preserve">05 </w:t>
            </w:r>
            <w:proofErr w:type="gramStart"/>
            <w:r w:rsidRPr="00B273D6">
              <w:rPr>
                <w:b/>
                <w:bCs/>
                <w:sz w:val="18"/>
                <w:szCs w:val="18"/>
              </w:rPr>
              <w:t>HAZİRAN   2026</w:t>
            </w:r>
            <w:proofErr w:type="gramEnd"/>
            <w:r w:rsidRPr="00B273D6">
              <w:rPr>
                <w:b/>
                <w:bCs/>
                <w:sz w:val="18"/>
                <w:szCs w:val="18"/>
              </w:rPr>
              <w:t xml:space="preserve">  9.30-10.00</w:t>
            </w:r>
          </w:p>
        </w:tc>
      </w:tr>
      <w:tr w:rsidR="00B273D6" w:rsidTr="00B273D6">
        <w:trPr>
          <w:cantSplit/>
          <w:trHeight w:val="1082"/>
        </w:trPr>
        <w:tc>
          <w:tcPr>
            <w:tcW w:w="2805" w:type="dxa"/>
          </w:tcPr>
          <w:p w:rsidR="00B273D6" w:rsidRPr="00B273D6" w:rsidRDefault="00B273D6" w:rsidP="00B273D6">
            <w:pPr>
              <w:ind w:right="31"/>
              <w:jc w:val="center"/>
              <w:rPr>
                <w:sz w:val="16"/>
                <w:szCs w:val="16"/>
              </w:rPr>
            </w:pPr>
          </w:p>
        </w:tc>
        <w:tc>
          <w:tcPr>
            <w:tcW w:w="2668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MODERN VE POSTMODERN SANAT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PROF. DR. METİN ÇOLAK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EGE </w:t>
            </w:r>
            <w:proofErr w:type="gramStart"/>
            <w:r w:rsidRPr="00B273D6">
              <w:rPr>
                <w:rFonts w:eastAsia="Calibri"/>
                <w:sz w:val="16"/>
                <w:szCs w:val="16"/>
              </w:rPr>
              <w:t>MES.YÜKSEKOKULU</w:t>
            </w:r>
            <w:proofErr w:type="gramEnd"/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F3 NOLU DERSLİK</w:t>
            </w:r>
          </w:p>
          <w:p w:rsidR="00B273D6" w:rsidRP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8"/>
                <w:szCs w:val="18"/>
              </w:rPr>
            </w:pPr>
            <w:r w:rsidRPr="00B273D6">
              <w:rPr>
                <w:b/>
                <w:bCs/>
                <w:sz w:val="18"/>
                <w:szCs w:val="18"/>
              </w:rPr>
              <w:t>2 HAZİRAN 2026 10.00-11.00</w:t>
            </w:r>
          </w:p>
          <w:p w:rsidR="00B273D6" w:rsidRPr="00B273D6" w:rsidRDefault="00B273D6" w:rsidP="00B273D6">
            <w:pPr>
              <w:rPr>
                <w:rFonts w:eastAsia="Calibri"/>
                <w:sz w:val="16"/>
                <w:szCs w:val="16"/>
                <w:u w:val="single"/>
              </w:rPr>
            </w:pPr>
          </w:p>
        </w:tc>
        <w:tc>
          <w:tcPr>
            <w:tcW w:w="3428" w:type="dxa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40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MEDYA VE TOPLUM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DOÇ. DR. EMEL KUŞÇU ÖZDEMİR</w:t>
            </w:r>
          </w:p>
          <w:p w:rsidR="00B273D6" w:rsidRPr="00B273D6" w:rsidRDefault="00B273D6" w:rsidP="00B273D6">
            <w:pPr>
              <w:ind w:right="25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İLETİŞİM FAK İDARİ BİNA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243 NOLU DERSLİK</w:t>
            </w:r>
          </w:p>
          <w:p w:rsidR="00B273D6" w:rsidRP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8"/>
                <w:szCs w:val="18"/>
              </w:rPr>
            </w:pPr>
            <w:r w:rsidRPr="00B273D6">
              <w:rPr>
                <w:b/>
                <w:bCs/>
                <w:sz w:val="18"/>
                <w:szCs w:val="18"/>
              </w:rPr>
              <w:t>05 HAZİRAN 2026 10.30-11.00</w:t>
            </w:r>
          </w:p>
        </w:tc>
      </w:tr>
      <w:tr w:rsidR="00B273D6" w:rsidTr="00B273D6">
        <w:trPr>
          <w:cantSplit/>
          <w:trHeight w:val="1032"/>
        </w:trPr>
        <w:tc>
          <w:tcPr>
            <w:tcW w:w="2805" w:type="dxa"/>
          </w:tcPr>
          <w:p w:rsidR="00B273D6" w:rsidRPr="00B273D6" w:rsidRDefault="00B273D6" w:rsidP="00B273D6">
            <w:pPr>
              <w:ind w:right="31"/>
              <w:jc w:val="center"/>
              <w:rPr>
                <w:sz w:val="16"/>
                <w:szCs w:val="16"/>
              </w:rPr>
            </w:pPr>
          </w:p>
        </w:tc>
        <w:tc>
          <w:tcPr>
            <w:tcW w:w="2668" w:type="dxa"/>
            <w:vAlign w:val="center"/>
          </w:tcPr>
          <w:p w:rsidR="00B273D6" w:rsidRPr="00B273D6" w:rsidRDefault="00B273D6" w:rsidP="00B273D6">
            <w:pPr>
              <w:rPr>
                <w:rFonts w:eastAsia="Calibri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GÖRSEL İLETİŞİM TASARIMINDA YAPAY </w:t>
            </w:r>
            <w:proofErr w:type="gramStart"/>
            <w:r w:rsidRPr="00B273D6">
              <w:rPr>
                <w:rFonts w:eastAsia="Calibri"/>
                <w:sz w:val="16"/>
                <w:szCs w:val="16"/>
              </w:rPr>
              <w:t>ZEKA</w:t>
            </w:r>
            <w:proofErr w:type="gramEnd"/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ÖĞR. GÖR. M.EREN SULAMACI</w:t>
            </w:r>
          </w:p>
          <w:p w:rsidR="00B273D6" w:rsidRPr="00B273D6" w:rsidRDefault="00B273D6" w:rsidP="00B273D6">
            <w:pPr>
              <w:ind w:right="25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ECZACILIK FAKÜLTESİ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D09 NOLU DERSLİK</w:t>
            </w:r>
          </w:p>
          <w:p w:rsid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b/>
                <w:bCs/>
                <w:sz w:val="18"/>
                <w:szCs w:val="18"/>
              </w:rPr>
            </w:pPr>
            <w:r w:rsidRPr="00B273D6">
              <w:rPr>
                <w:b/>
                <w:bCs/>
                <w:sz w:val="18"/>
                <w:szCs w:val="18"/>
              </w:rPr>
              <w:t>02 HAZİRAN 2026 11.00-12.00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8" w:type="dxa"/>
          </w:tcPr>
          <w:p w:rsidR="00B273D6" w:rsidRDefault="00B273D6" w:rsidP="00B273D6">
            <w:pPr>
              <w:ind w:right="31"/>
              <w:jc w:val="center"/>
              <w:rPr>
                <w:rFonts w:eastAsia="Calibri"/>
                <w:sz w:val="16"/>
                <w:szCs w:val="16"/>
              </w:rPr>
            </w:pPr>
          </w:p>
          <w:p w:rsidR="00B273D6" w:rsidRPr="00B273D6" w:rsidRDefault="00B273D6" w:rsidP="00B273D6">
            <w:pPr>
              <w:ind w:right="31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ÇAĞDAŞ TASARIM FELSEFESİ VE YÖNETİMİ</w:t>
            </w:r>
          </w:p>
          <w:p w:rsidR="00B273D6" w:rsidRPr="00B273D6" w:rsidRDefault="00B273D6" w:rsidP="00B273D6">
            <w:pPr>
              <w:ind w:right="31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DOÇ. DR. MUSTAFA AYDEMİR</w:t>
            </w:r>
          </w:p>
          <w:p w:rsidR="00867D25" w:rsidRPr="00B273D6" w:rsidRDefault="00867D25" w:rsidP="00867D25">
            <w:pPr>
              <w:ind w:right="25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SPOR BİLİMLERİ FAKÜLTESİ</w:t>
            </w:r>
          </w:p>
          <w:p w:rsidR="00867D25" w:rsidRPr="00B273D6" w:rsidRDefault="00867D25" w:rsidP="00867D25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102 NOLU DERSLİK</w:t>
            </w:r>
          </w:p>
          <w:p w:rsidR="00867D25" w:rsidRDefault="00867D25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b/>
                <w:bCs/>
                <w:sz w:val="16"/>
                <w:szCs w:val="16"/>
              </w:rPr>
              <w:t xml:space="preserve">03 </w:t>
            </w:r>
            <w:proofErr w:type="gramStart"/>
            <w:r w:rsidRPr="00B273D6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B273D6">
              <w:rPr>
                <w:b/>
                <w:bCs/>
                <w:sz w:val="16"/>
                <w:szCs w:val="16"/>
              </w:rPr>
              <w:t xml:space="preserve"> 11.00-12.00</w:t>
            </w:r>
          </w:p>
        </w:tc>
        <w:tc>
          <w:tcPr>
            <w:tcW w:w="2940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GÖRSEL İLETİŞİM TASARIMI BİTİRME PROJESİ II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PROF. DR. CEM GÜZELOĞLU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50. YIL KÖŞKÜ (DEKANLIK) 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 SERGİ SALONU</w:t>
            </w:r>
          </w:p>
          <w:p w:rsidR="00B273D6" w:rsidRP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b/>
                <w:bCs/>
                <w:sz w:val="16"/>
                <w:szCs w:val="16"/>
              </w:rPr>
              <w:t>04 HAZİRAN 2026 13.00-14.00</w:t>
            </w:r>
          </w:p>
        </w:tc>
        <w:tc>
          <w:tcPr>
            <w:tcW w:w="2551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B273D6" w:rsidTr="00B273D6">
        <w:trPr>
          <w:cantSplit/>
          <w:trHeight w:val="1082"/>
        </w:trPr>
        <w:tc>
          <w:tcPr>
            <w:tcW w:w="2805" w:type="dxa"/>
            <w:vAlign w:val="center"/>
          </w:tcPr>
          <w:p w:rsid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YARATICI METİN YAZARLIĞI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PROF. DR. METİN ÇOLAK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EGE </w:t>
            </w:r>
            <w:proofErr w:type="gramStart"/>
            <w:r w:rsidRPr="00B273D6">
              <w:rPr>
                <w:rFonts w:eastAsia="Calibri"/>
                <w:sz w:val="16"/>
                <w:szCs w:val="16"/>
              </w:rPr>
              <w:t>MES.YÜKSEKOKULU</w:t>
            </w:r>
            <w:proofErr w:type="gramEnd"/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F3 NOLU DERSLİK</w:t>
            </w:r>
          </w:p>
          <w:p w:rsid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sz w:val="18"/>
                <w:szCs w:val="18"/>
              </w:rPr>
            </w:pPr>
            <w:r w:rsidRPr="00B273D6">
              <w:rPr>
                <w:b/>
                <w:bCs/>
                <w:sz w:val="18"/>
                <w:szCs w:val="18"/>
              </w:rPr>
              <w:t>01 HAZİRAN 2026 13.00-14.00</w:t>
            </w:r>
          </w:p>
        </w:tc>
        <w:tc>
          <w:tcPr>
            <w:tcW w:w="2668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8" w:type="dxa"/>
          </w:tcPr>
          <w:p w:rsid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FOTOĞRAF SANATINDA DİSİPLİNLERARASI YAKLAŞIMLAR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ÖĞR. GÖR. DR. Yeliz TUNA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 xml:space="preserve">SPOR BİLİMLERİ 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102 NOLU DERSLİK</w:t>
            </w:r>
          </w:p>
          <w:p w:rsid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Pr="00B273D6" w:rsidRDefault="00010006" w:rsidP="00B273D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  <w:r w:rsidR="00B273D6" w:rsidRPr="00B273D6">
              <w:rPr>
                <w:b/>
                <w:bCs/>
                <w:sz w:val="18"/>
                <w:szCs w:val="18"/>
              </w:rPr>
              <w:t xml:space="preserve"> HAZİRAN  2026 13.00-14.00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40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  <w:u w:val="single"/>
              </w:rPr>
            </w:pPr>
            <w:bookmarkStart w:id="0" w:name="_GoBack"/>
            <w:bookmarkEnd w:id="0"/>
          </w:p>
        </w:tc>
        <w:tc>
          <w:tcPr>
            <w:tcW w:w="2551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B273D6" w:rsidTr="00B273D6">
        <w:trPr>
          <w:cantSplit/>
          <w:trHeight w:val="1019"/>
        </w:trPr>
        <w:tc>
          <w:tcPr>
            <w:tcW w:w="2805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668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428" w:type="dxa"/>
            <w:vAlign w:val="center"/>
          </w:tcPr>
          <w:p w:rsid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</w:p>
          <w:p w:rsidR="00B273D6" w:rsidRPr="00B273D6" w:rsidRDefault="00B273D6" w:rsidP="00B273D6">
            <w:pPr>
              <w:jc w:val="center"/>
              <w:rPr>
                <w:rFonts w:eastAsia="Calibri"/>
                <w:color w:val="FF0000"/>
                <w:sz w:val="16"/>
                <w:szCs w:val="16"/>
              </w:rPr>
            </w:pPr>
            <w:r w:rsidRPr="00B273D6">
              <w:rPr>
                <w:rFonts w:eastAsia="Calibri"/>
                <w:color w:val="FF0000"/>
                <w:sz w:val="16"/>
                <w:szCs w:val="16"/>
              </w:rPr>
              <w:t>SEÇMELİ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ESTETİK VE SANAT FELSEFESİ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DOÇ. DR. MUSTAFA AYDEMİR</w:t>
            </w:r>
          </w:p>
          <w:p w:rsidR="00B273D6" w:rsidRPr="00B273D6" w:rsidRDefault="00B273D6" w:rsidP="00B273D6">
            <w:pPr>
              <w:ind w:right="25"/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SPOR BİLİMLERİ FAKÜLTESİ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  <w:r w:rsidRPr="00B273D6">
              <w:rPr>
                <w:rFonts w:eastAsia="Calibri"/>
                <w:sz w:val="16"/>
                <w:szCs w:val="16"/>
              </w:rPr>
              <w:t>102 NOLU DERSLİK</w:t>
            </w:r>
          </w:p>
          <w:p w:rsid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73D6" w:rsidRDefault="00B273D6" w:rsidP="00B273D6">
            <w:pPr>
              <w:jc w:val="center"/>
              <w:rPr>
                <w:b/>
                <w:bCs/>
                <w:sz w:val="16"/>
                <w:szCs w:val="16"/>
              </w:rPr>
            </w:pPr>
            <w:r w:rsidRPr="00B273D6">
              <w:rPr>
                <w:b/>
                <w:bCs/>
                <w:sz w:val="16"/>
                <w:szCs w:val="16"/>
              </w:rPr>
              <w:t xml:space="preserve">03 </w:t>
            </w:r>
            <w:proofErr w:type="gramStart"/>
            <w:r w:rsidRPr="00B273D6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B273D6">
              <w:rPr>
                <w:b/>
                <w:bCs/>
                <w:sz w:val="16"/>
                <w:szCs w:val="16"/>
              </w:rPr>
              <w:t xml:space="preserve"> 15.00-16.00</w:t>
            </w:r>
          </w:p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940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B273D6" w:rsidRPr="00B273D6" w:rsidRDefault="00B273D6" w:rsidP="00B273D6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:rsidR="004205B3" w:rsidRDefault="004205B3">
      <w:pPr>
        <w:rPr>
          <w:rFonts w:ascii="Arial" w:eastAsia="Arial" w:hAnsi="Arial" w:cs="Arial"/>
          <w:sz w:val="22"/>
          <w:szCs w:val="22"/>
        </w:rPr>
      </w:pPr>
    </w:p>
    <w:sectPr w:rsidR="004205B3">
      <w:headerReference w:type="default" r:id="rId7"/>
      <w:pgSz w:w="16838" w:h="11906" w:orient="landscape"/>
      <w:pgMar w:top="720" w:right="720" w:bottom="720" w:left="720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A49" w:rsidRDefault="00663A49">
      <w:r>
        <w:separator/>
      </w:r>
    </w:p>
  </w:endnote>
  <w:endnote w:type="continuationSeparator" w:id="0">
    <w:p w:rsidR="00663A49" w:rsidRDefault="00663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B088D043-1040-4112-80C3-93B7DBEB968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D452A1D7-2899-4606-85D1-ECAB86CC018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437194D8-0439-41E1-ACB8-F5ABB2D01215}"/>
    <w:embedBold r:id="rId4" w:fontKey="{D94D7F05-3D31-4E05-9065-C0225339868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E388A511-CAF6-4616-9DD1-B700AF4950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A49" w:rsidRDefault="00663A49">
      <w:r>
        <w:separator/>
      </w:r>
    </w:p>
  </w:footnote>
  <w:footnote w:type="continuationSeparator" w:id="0">
    <w:p w:rsidR="00663A49" w:rsidRDefault="00663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4. SINIF BAHAR DÖNEMİ </w:t>
    </w:r>
    <w:r w:rsidR="00D77869">
      <w:rPr>
        <w:b/>
        <w:bCs/>
      </w:rPr>
      <w:t>FİNAL</w:t>
    </w:r>
    <w:r>
      <w:rPr>
        <w:b/>
        <w:bCs/>
        <w:color w:val="000000"/>
      </w:rPr>
      <w:t xml:space="preserve"> SINAV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B3"/>
    <w:rsid w:val="000006D0"/>
    <w:rsid w:val="00010006"/>
    <w:rsid w:val="000629C9"/>
    <w:rsid w:val="000D2260"/>
    <w:rsid w:val="00380EE9"/>
    <w:rsid w:val="004205B3"/>
    <w:rsid w:val="005E3F16"/>
    <w:rsid w:val="00663A49"/>
    <w:rsid w:val="00763484"/>
    <w:rsid w:val="00867D25"/>
    <w:rsid w:val="0096350F"/>
    <w:rsid w:val="00975A35"/>
    <w:rsid w:val="009C17B5"/>
    <w:rsid w:val="00A8087B"/>
    <w:rsid w:val="00AE1A2A"/>
    <w:rsid w:val="00AF0E6F"/>
    <w:rsid w:val="00B273D6"/>
    <w:rsid w:val="00C82E44"/>
    <w:rsid w:val="00CD0F9E"/>
    <w:rsid w:val="00D77869"/>
    <w:rsid w:val="00DA39B5"/>
    <w:rsid w:val="00E9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27B05"/>
  <w15:docId w15:val="{9D5A89AE-4F0C-453D-8EE6-0DBED363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429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4297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8+3XJm+EVwks/K2IzXC5k26xg==">CgMxLjA4AHIhMWVUVDdWWEFDYU56R3lHVjZwSDRPcFRtdDM4V19ScDJC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16</cp:revision>
  <dcterms:created xsi:type="dcterms:W3CDTF">2026-03-06T05:44:00Z</dcterms:created>
  <dcterms:modified xsi:type="dcterms:W3CDTF">2026-05-11T12:56:00Z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c9ec3c86-5873-4b90-9099-0b7543b77f6c</vt:lpwstr>
  </property>
</Properties>
</file>