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271" w:rsidRDefault="00880271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pPr w:leftFromText="141" w:rightFromText="141" w:vertAnchor="page" w:horzAnchor="margin" w:tblpX="-581" w:tblpY="1350"/>
        <w:tblW w:w="1639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268"/>
        <w:gridCol w:w="2769"/>
        <w:gridCol w:w="2835"/>
        <w:gridCol w:w="2835"/>
        <w:gridCol w:w="3402"/>
        <w:gridCol w:w="2551"/>
      </w:tblGrid>
      <w:tr w:rsidR="00880271">
        <w:tc>
          <w:tcPr>
            <w:tcW w:w="738" w:type="dxa"/>
          </w:tcPr>
          <w:p w:rsidR="00880271" w:rsidRDefault="00880271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68" w:type="dxa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Saat</w:t>
            </w:r>
          </w:p>
        </w:tc>
        <w:tc>
          <w:tcPr>
            <w:tcW w:w="2769" w:type="dxa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Pazartesi</w:t>
            </w:r>
          </w:p>
        </w:tc>
        <w:tc>
          <w:tcPr>
            <w:tcW w:w="2835" w:type="dxa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Salı</w:t>
            </w:r>
          </w:p>
        </w:tc>
        <w:tc>
          <w:tcPr>
            <w:tcW w:w="2835" w:type="dxa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Çarşamba</w:t>
            </w:r>
          </w:p>
        </w:tc>
        <w:tc>
          <w:tcPr>
            <w:tcW w:w="3402" w:type="dxa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Perşembe</w:t>
            </w:r>
          </w:p>
        </w:tc>
        <w:tc>
          <w:tcPr>
            <w:tcW w:w="2551" w:type="dxa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Cuma</w:t>
            </w:r>
          </w:p>
        </w:tc>
      </w:tr>
      <w:tr w:rsidR="00880271">
        <w:trPr>
          <w:cantSplit/>
          <w:trHeight w:val="387"/>
        </w:trPr>
        <w:tc>
          <w:tcPr>
            <w:tcW w:w="738" w:type="dxa"/>
            <w:vAlign w:val="center"/>
          </w:tcPr>
          <w:p w:rsidR="00880271" w:rsidRDefault="00672711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I.</w:t>
            </w:r>
          </w:p>
          <w:p w:rsidR="00880271" w:rsidRDefault="00672711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Ders</w:t>
            </w:r>
          </w:p>
        </w:tc>
        <w:tc>
          <w:tcPr>
            <w:tcW w:w="1268" w:type="dxa"/>
            <w:vAlign w:val="center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08:30 – 09:15</w:t>
            </w:r>
          </w:p>
        </w:tc>
        <w:tc>
          <w:tcPr>
            <w:tcW w:w="2769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835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880271">
        <w:trPr>
          <w:cantSplit/>
          <w:trHeight w:val="185"/>
        </w:trPr>
        <w:tc>
          <w:tcPr>
            <w:tcW w:w="738" w:type="dxa"/>
            <w:vAlign w:val="center"/>
          </w:tcPr>
          <w:p w:rsidR="00880271" w:rsidRDefault="00672711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II. </w:t>
            </w:r>
          </w:p>
          <w:p w:rsidR="00880271" w:rsidRDefault="00672711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Ders</w:t>
            </w:r>
          </w:p>
        </w:tc>
        <w:tc>
          <w:tcPr>
            <w:tcW w:w="1268" w:type="dxa"/>
            <w:vAlign w:val="center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09:20 – 10:05</w:t>
            </w:r>
          </w:p>
        </w:tc>
        <w:tc>
          <w:tcPr>
            <w:tcW w:w="2769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835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880271">
        <w:trPr>
          <w:cantSplit/>
          <w:trHeight w:val="957"/>
        </w:trPr>
        <w:tc>
          <w:tcPr>
            <w:tcW w:w="738" w:type="dxa"/>
            <w:vAlign w:val="center"/>
          </w:tcPr>
          <w:p w:rsidR="00880271" w:rsidRDefault="00672711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III. </w:t>
            </w:r>
          </w:p>
          <w:p w:rsidR="00880271" w:rsidRDefault="00672711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Ders</w:t>
            </w:r>
          </w:p>
        </w:tc>
        <w:tc>
          <w:tcPr>
            <w:tcW w:w="1268" w:type="dxa"/>
            <w:vAlign w:val="center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10:10 – 10:55</w:t>
            </w:r>
          </w:p>
        </w:tc>
        <w:tc>
          <w:tcPr>
            <w:tcW w:w="2769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SEÇMELİ 002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SES TASARIMI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DOÇ. DR. EMİR CENK AYDIN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TÜRK HALK OYUNLARI BÖLÜMÜ 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GELENEKSEL GİYİM KUŞAM LABORATUVARI 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12 OCAK 2025 10.00-11.00</w:t>
            </w:r>
          </w:p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880271">
        <w:trPr>
          <w:cantSplit/>
          <w:trHeight w:val="1000"/>
        </w:trPr>
        <w:tc>
          <w:tcPr>
            <w:tcW w:w="738" w:type="dxa"/>
            <w:vAlign w:val="center"/>
          </w:tcPr>
          <w:p w:rsidR="00880271" w:rsidRDefault="00672711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IV. </w:t>
            </w:r>
          </w:p>
          <w:p w:rsidR="00880271" w:rsidRDefault="00672711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Ders</w:t>
            </w:r>
          </w:p>
        </w:tc>
        <w:tc>
          <w:tcPr>
            <w:tcW w:w="1268" w:type="dxa"/>
            <w:vAlign w:val="center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11:00 – 11:45</w:t>
            </w:r>
          </w:p>
        </w:tc>
        <w:tc>
          <w:tcPr>
            <w:tcW w:w="2769" w:type="dxa"/>
            <w:vAlign w:val="center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ÇAĞDAŞ SANAT AKIMLARI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PROF. DR. METİN ÇOLAK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EGE MYO F BLOK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F3 NOLU DERSLİK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12 OCAK 2025 11.00-12.00</w:t>
            </w:r>
          </w:p>
        </w:tc>
        <w:tc>
          <w:tcPr>
            <w:tcW w:w="2835" w:type="dxa"/>
            <w:vAlign w:val="center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SEÇMELİ 005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REKLAM FİLMİ TASARIM VE YAPIM UYGULAMALARI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DOÇ. DR. SEMİH SALMAN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EGE MYO F BLOK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F3 NOLU DERSLİK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12 OCAK 2025 11.00-12.00</w:t>
            </w:r>
          </w:p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:rsidR="00880271" w:rsidRDefault="00880271" w:rsidP="00B07CBC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PORTFOLYO VE SUNUM TEKNİKLERİ 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DOÇ. DR. EDA ER 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GÜZEL SANATLAR FAKÜLTESİ 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SERGİ SALONU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9 OCAK 2025 11.00-12.00</w:t>
            </w:r>
          </w:p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880271">
        <w:trPr>
          <w:trHeight w:val="151"/>
        </w:trPr>
        <w:tc>
          <w:tcPr>
            <w:tcW w:w="738" w:type="dxa"/>
            <w:vAlign w:val="center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Ara</w:t>
            </w:r>
          </w:p>
        </w:tc>
        <w:tc>
          <w:tcPr>
            <w:tcW w:w="1268" w:type="dxa"/>
            <w:vAlign w:val="center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12:00 – 13:00</w:t>
            </w:r>
          </w:p>
        </w:tc>
        <w:tc>
          <w:tcPr>
            <w:tcW w:w="2769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880271">
        <w:trPr>
          <w:cantSplit/>
          <w:trHeight w:val="975"/>
        </w:trPr>
        <w:tc>
          <w:tcPr>
            <w:tcW w:w="738" w:type="dxa"/>
            <w:vAlign w:val="center"/>
          </w:tcPr>
          <w:p w:rsidR="00880271" w:rsidRDefault="00672711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V. </w:t>
            </w:r>
          </w:p>
          <w:p w:rsidR="00880271" w:rsidRDefault="00672711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Ders</w:t>
            </w:r>
          </w:p>
        </w:tc>
        <w:tc>
          <w:tcPr>
            <w:tcW w:w="1268" w:type="dxa"/>
            <w:vAlign w:val="center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13:00 – 13:45</w:t>
            </w:r>
          </w:p>
        </w:tc>
        <w:tc>
          <w:tcPr>
            <w:tcW w:w="2769" w:type="dxa"/>
            <w:vAlign w:val="center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SEÇMELİ 001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MOBİL FOTOĞRAFÇILIK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ÖĞR. GÖR. DR. YELİZ TUNA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SPOR BİLİMLERİ FAKÜLTESİ 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104 NOLU DERSLİK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12 OCAK 2025 13.00-14.00</w:t>
            </w:r>
          </w:p>
        </w:tc>
        <w:tc>
          <w:tcPr>
            <w:tcW w:w="2835" w:type="dxa"/>
            <w:vAlign w:val="center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SEÇMELİ 006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TELİF HAKLARI VE TASARIM HUKUKU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DOÇ. DR. MUSTAFA AYDEMİR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EGE MYO F BLOK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F3 NOLU DERSLİK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12 OCAK 2025 13.00-14.00</w:t>
            </w:r>
          </w:p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SEÇMELİ 004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WEB TASARIM I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ÖĞR. GÖR. İLKER ÇOBANOĞLU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13 OCAK 2025 13.00-14.00</w:t>
            </w:r>
          </w:p>
        </w:tc>
        <w:tc>
          <w:tcPr>
            <w:tcW w:w="3402" w:type="dxa"/>
            <w:vAlign w:val="center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bookmarkStart w:id="0" w:name="_GoBack"/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GÖRSEL İLETİŞİM TASARIMI BİTİRME PROJESİ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PROF. DR. CEM GÜZELOĞLU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GÜZEL SANATLAR FAKÜLTESİ 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SERGİ SALONU</w:t>
            </w:r>
          </w:p>
          <w:p w:rsidR="00880271" w:rsidRDefault="0039363E" w:rsidP="0039363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07-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 xml:space="preserve">08 </w:t>
            </w:r>
            <w:r w:rsidR="00672711"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 xml:space="preserve"> OCAK</w:t>
            </w:r>
            <w:proofErr w:type="gramEnd"/>
            <w:r w:rsidR="00672711"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 xml:space="preserve"> 2025 1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0</w:t>
            </w:r>
            <w:r w:rsidR="00672711"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.00-1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6</w:t>
            </w:r>
            <w:r w:rsidR="00672711"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.00</w:t>
            </w:r>
            <w:bookmarkEnd w:id="0"/>
          </w:p>
        </w:tc>
        <w:tc>
          <w:tcPr>
            <w:tcW w:w="2551" w:type="dxa"/>
            <w:vAlign w:val="center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br/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SEÇMELİ 008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TEKNOLOJİ KÜLTÜRÜ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DR. ÖĞR. ÜYESİ ONUR O. AKŞİT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İLETİŞİM FAKÜLTESİ 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B8 NOLU DERSLİK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15 OCAK 2025 13.00-14.00</w:t>
            </w:r>
          </w:p>
          <w:p w:rsidR="00880271" w:rsidRDefault="00880271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880271">
        <w:trPr>
          <w:cantSplit/>
          <w:trHeight w:val="975"/>
        </w:trPr>
        <w:tc>
          <w:tcPr>
            <w:tcW w:w="738" w:type="dxa"/>
            <w:vAlign w:val="center"/>
          </w:tcPr>
          <w:p w:rsidR="00880271" w:rsidRDefault="00672711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VI. </w:t>
            </w:r>
          </w:p>
          <w:p w:rsidR="00880271" w:rsidRDefault="00672711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Ders</w:t>
            </w:r>
          </w:p>
        </w:tc>
        <w:tc>
          <w:tcPr>
            <w:tcW w:w="1268" w:type="dxa"/>
            <w:vAlign w:val="center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13:50 – 14:35</w:t>
            </w:r>
          </w:p>
        </w:tc>
        <w:tc>
          <w:tcPr>
            <w:tcW w:w="2769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:rsidR="00880271" w:rsidRDefault="00880271">
            <w:pPr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yellow"/>
              </w:rPr>
            </w:pPr>
          </w:p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</w:p>
          <w:p w:rsidR="00880271" w:rsidRDefault="00880271">
            <w:pPr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2835" w:type="dxa"/>
            <w:vAlign w:val="center"/>
          </w:tcPr>
          <w:p w:rsidR="00880271" w:rsidRDefault="00880271">
            <w:pP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  <w:p w:rsidR="00880271" w:rsidRDefault="0088027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SEÇMELİ 002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SES TASARIMI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DOÇ. DR. EMİR CENK AYDIN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TÜRK HALK OYUNLARI BÖLÜMÜ 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RİTİM SALONU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13 OCAK 2025 14.00-15.00</w:t>
            </w:r>
          </w:p>
        </w:tc>
        <w:tc>
          <w:tcPr>
            <w:tcW w:w="3402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880271">
        <w:trPr>
          <w:cantSplit/>
          <w:trHeight w:val="1010"/>
        </w:trPr>
        <w:tc>
          <w:tcPr>
            <w:tcW w:w="738" w:type="dxa"/>
            <w:vAlign w:val="center"/>
          </w:tcPr>
          <w:p w:rsidR="00880271" w:rsidRDefault="00672711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lastRenderedPageBreak/>
              <w:t>VII.  Ders</w:t>
            </w:r>
          </w:p>
        </w:tc>
        <w:tc>
          <w:tcPr>
            <w:tcW w:w="1268" w:type="dxa"/>
            <w:vAlign w:val="center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14:40 – 15:25</w:t>
            </w:r>
          </w:p>
        </w:tc>
        <w:tc>
          <w:tcPr>
            <w:tcW w:w="2769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</w:p>
          <w:p w:rsidR="00880271" w:rsidRDefault="00880271">
            <w:pPr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</w:tc>
        <w:tc>
          <w:tcPr>
            <w:tcW w:w="2835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3402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880271">
        <w:trPr>
          <w:cantSplit/>
          <w:trHeight w:val="488"/>
        </w:trPr>
        <w:tc>
          <w:tcPr>
            <w:tcW w:w="738" w:type="dxa"/>
            <w:vAlign w:val="center"/>
          </w:tcPr>
          <w:p w:rsidR="00880271" w:rsidRDefault="00672711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VIII.  Ders</w:t>
            </w:r>
          </w:p>
        </w:tc>
        <w:tc>
          <w:tcPr>
            <w:tcW w:w="1268" w:type="dxa"/>
            <w:vAlign w:val="center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15:30 – 16:15</w:t>
            </w:r>
          </w:p>
        </w:tc>
        <w:tc>
          <w:tcPr>
            <w:tcW w:w="2769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  <w:highlight w:val="yellow"/>
              </w:rPr>
            </w:pPr>
          </w:p>
        </w:tc>
        <w:tc>
          <w:tcPr>
            <w:tcW w:w="2835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REHBERLİK VE ÖZEL EĞİTİM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GÜZEL SANATLAR FAKÜLTESİ </w:t>
            </w:r>
          </w:p>
          <w:p w:rsidR="00880271" w:rsidRDefault="00672711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SERGİ SALONU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br/>
              <w:t>9 OCAK 15.30-17.00</w:t>
            </w:r>
          </w:p>
        </w:tc>
      </w:tr>
      <w:tr w:rsidR="00880271">
        <w:trPr>
          <w:cantSplit/>
          <w:trHeight w:val="975"/>
        </w:trPr>
        <w:tc>
          <w:tcPr>
            <w:tcW w:w="738" w:type="dxa"/>
            <w:vAlign w:val="center"/>
          </w:tcPr>
          <w:p w:rsidR="00880271" w:rsidRDefault="00672711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IX.  Ders</w:t>
            </w:r>
          </w:p>
        </w:tc>
        <w:tc>
          <w:tcPr>
            <w:tcW w:w="1268" w:type="dxa"/>
            <w:vAlign w:val="center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16:20 – 17:05</w:t>
            </w:r>
          </w:p>
        </w:tc>
        <w:tc>
          <w:tcPr>
            <w:tcW w:w="2769" w:type="dxa"/>
            <w:vAlign w:val="center"/>
          </w:tcPr>
          <w:p w:rsidR="00880271" w:rsidRDefault="0067271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:rsidR="00880271" w:rsidRDefault="00880271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:rsidR="00880271" w:rsidRDefault="00880271">
            <w:pPr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</w:tbl>
    <w:p w:rsidR="00880271" w:rsidRDefault="00880271">
      <w:pPr>
        <w:rPr>
          <w:rFonts w:ascii="Arial" w:eastAsia="Arial" w:hAnsi="Arial" w:cs="Arial"/>
          <w:sz w:val="22"/>
          <w:szCs w:val="22"/>
        </w:rPr>
      </w:pPr>
    </w:p>
    <w:sectPr w:rsidR="00880271">
      <w:headerReference w:type="default" r:id="rId7"/>
      <w:pgSz w:w="16838" w:h="11906" w:orient="landscape"/>
      <w:pgMar w:top="851" w:right="851" w:bottom="851" w:left="851" w:header="425" w:footer="42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0129" w:rsidRDefault="007D0129">
      <w:r>
        <w:separator/>
      </w:r>
    </w:p>
  </w:endnote>
  <w:endnote w:type="continuationSeparator" w:id="0">
    <w:p w:rsidR="007D0129" w:rsidRDefault="007D0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1" w:fontKey="{32C4491F-0BB3-44A3-92FC-B73B253F64E5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2" w:fontKey="{B51ECD04-2C7E-4074-8654-7410A2E6330F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3" w:fontKey="{EEF166DC-DDD8-4BEB-BB27-786A5650CF26}"/>
    <w:embedBold r:id="rId4" w:fontKey="{67A162C8-D986-4221-9A3C-CCDF37C952DC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E4B7818B-1012-4C5B-9795-842D04C52A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0129" w:rsidRDefault="007D0129">
      <w:r>
        <w:separator/>
      </w:r>
    </w:p>
  </w:footnote>
  <w:footnote w:type="continuationSeparator" w:id="0">
    <w:p w:rsidR="007D0129" w:rsidRDefault="007D01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271" w:rsidRDefault="006727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b/>
        <w:bCs/>
        <w:color w:val="000000"/>
      </w:rPr>
    </w:pPr>
    <w:r>
      <w:rPr>
        <w:b/>
        <w:bCs/>
        <w:color w:val="000000"/>
      </w:rPr>
      <w:t>EGE ÜNİVERSİTESİ GÜZEL SANATLAR, TASARIM VE MİMARLIK FAKÜLTESİ</w:t>
    </w:r>
  </w:p>
  <w:p w:rsidR="00880271" w:rsidRDefault="006727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876"/>
      </w:tabs>
      <w:jc w:val="center"/>
      <w:rPr>
        <w:b/>
        <w:bCs/>
        <w:color w:val="000000"/>
      </w:rPr>
    </w:pPr>
    <w:r>
      <w:rPr>
        <w:b/>
        <w:bCs/>
        <w:color w:val="000000"/>
      </w:rPr>
      <w:t>GÖRSEL İLETİŞİM TASARIMI BÖLÜMÜ (2025-2026)</w:t>
    </w:r>
  </w:p>
  <w:p w:rsidR="00880271" w:rsidRDefault="006727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876"/>
      </w:tabs>
      <w:jc w:val="center"/>
      <w:rPr>
        <w:b/>
        <w:bCs/>
        <w:color w:val="000000"/>
      </w:rPr>
    </w:pPr>
    <w:r>
      <w:rPr>
        <w:b/>
        <w:bCs/>
        <w:color w:val="000000"/>
      </w:rPr>
      <w:t xml:space="preserve">4. SINIF GÜZ DÖNEMİ </w:t>
    </w:r>
    <w:r>
      <w:rPr>
        <w:b/>
        <w:bCs/>
      </w:rPr>
      <w:t>SINAV</w:t>
    </w:r>
    <w:r>
      <w:rPr>
        <w:b/>
        <w:bCs/>
        <w:color w:val="000000"/>
      </w:rPr>
      <w:t xml:space="preserve"> PROGRAMI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271"/>
    <w:rsid w:val="0039363E"/>
    <w:rsid w:val="00672711"/>
    <w:rsid w:val="007D0129"/>
    <w:rsid w:val="00880271"/>
    <w:rsid w:val="00B07CBC"/>
    <w:rsid w:val="00C8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DD4EB"/>
  <w15:docId w15:val="{97AE112A-11F8-4BCF-A4E5-DF1A2D253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B35A5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35A5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35A5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35A5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84297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84297"/>
    <w:rPr>
      <w:rFonts w:ascii="Segoe UI" w:eastAsia="Times New Roman" w:hAnsi="Segoe UI" w:cs="Segoe UI"/>
      <w:sz w:val="18"/>
      <w:szCs w:val="18"/>
      <w:lang w:eastAsia="tr-TR"/>
    </w:rPr>
  </w:style>
  <w:style w:type="table" w:customStyle="1" w:styleId="a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lgDb0iTPpkN2MWWnOWiMcv6SuQ==">CgMxLjA4AHIhMUF4V2lIR2lPcUxTUFo1TlBfYjFvQng2NVkxYVZ6U05P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240</Words>
  <Characters>1370</Characters>
  <Application>Microsoft Office Word</Application>
  <DocSecurity>0</DocSecurity>
  <Lines>11</Lines>
  <Paragraphs>3</Paragraphs>
  <ScaleCrop>false</ScaleCrop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YL-Egitim</dc:creator>
  <cp:lastModifiedBy>EUGS101</cp:lastModifiedBy>
  <cp:revision>4</cp:revision>
  <dcterms:created xsi:type="dcterms:W3CDTF">2025-08-07T10:46:00Z</dcterms:created>
  <dcterms:modified xsi:type="dcterms:W3CDTF">2025-12-29T08:32:00Z</dcterms:modified>
</cp:coreProperties>
</file>