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E05" w:rsidRDefault="009F1E05" w:rsidP="009F1E05">
      <w:pPr>
        <w:ind w:left="-360"/>
        <w:rPr>
          <w:b/>
          <w:sz w:val="28"/>
          <w:szCs w:val="28"/>
        </w:rPr>
      </w:pPr>
    </w:p>
    <w:p w:rsidR="009F1E05" w:rsidRDefault="009F1E05" w:rsidP="009F1E05">
      <w:pPr>
        <w:ind w:left="-360"/>
        <w:rPr>
          <w:b/>
        </w:rPr>
      </w:pPr>
      <w:r>
        <w:rPr>
          <w:b/>
          <w:sz w:val="28"/>
          <w:szCs w:val="28"/>
        </w:rPr>
        <w:t>NOT ÇİZELGESİ (BAĞIL)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DÜZENLEME TARİHİ</w:t>
      </w:r>
    </w:p>
    <w:p w:rsidR="009F1E05" w:rsidRDefault="009F1E05" w:rsidP="009F1E05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/      /      </w:t>
      </w:r>
    </w:p>
    <w:tbl>
      <w:tblPr>
        <w:tblW w:w="10632" w:type="dxa"/>
        <w:tblInd w:w="-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6442"/>
      </w:tblGrid>
      <w:tr w:rsidR="009F1E05" w:rsidTr="00E16805">
        <w:trPr>
          <w:trHeight w:val="24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ÜNVANI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smallCaps/>
                <w:sz w:val="20"/>
                <w:szCs w:val="20"/>
              </w:rPr>
            </w:pPr>
          </w:p>
        </w:tc>
      </w:tr>
      <w:tr w:rsidR="009F1E05" w:rsidTr="00E16805">
        <w:trPr>
          <w:trHeight w:val="24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:rsidTr="00E16805">
        <w:trPr>
          <w:trHeight w:val="24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 YILI DÖNEMİ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</w:p>
        </w:tc>
      </w:tr>
      <w:tr w:rsidR="009F1E05" w:rsidTr="00E16805">
        <w:trPr>
          <w:trHeight w:val="26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rFonts w:ascii="Tahoma" w:eastAsia="Tahoma" w:hAnsi="Tahoma" w:cs="Tahoma"/>
                <w:color w:val="020202"/>
                <w:sz w:val="18"/>
                <w:szCs w:val="18"/>
              </w:rPr>
            </w:pPr>
          </w:p>
        </w:tc>
      </w:tr>
      <w:tr w:rsidR="009F1E05" w:rsidTr="00E16805">
        <w:trPr>
          <w:trHeight w:val="26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</w:p>
        </w:tc>
      </w:tr>
      <w:tr w:rsidR="009F1E05" w:rsidTr="00E16805">
        <w:trPr>
          <w:trHeight w:val="24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FAKÜLTE/YÜKSEKOKULU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:rsidTr="00E16805">
        <w:trPr>
          <w:trHeight w:val="24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:rsidTr="00E16805">
        <w:trPr>
          <w:trHeight w:val="26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OPSİYONU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:rsidTr="00E16805">
        <w:trPr>
          <w:trHeight w:val="260"/>
        </w:trPr>
        <w:tc>
          <w:tcPr>
            <w:tcW w:w="419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ZAMANINDA İNTERNETTEN İŞLENMEMESİNİN NEDENİ</w:t>
            </w:r>
          </w:p>
        </w:tc>
        <w:tc>
          <w:tcPr>
            <w:tcW w:w="6442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F1E05" w:rsidRDefault="009F1E05" w:rsidP="009F1E05"/>
    <w:tbl>
      <w:tblPr>
        <w:tblW w:w="10701" w:type="dxa"/>
        <w:tblInd w:w="-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2160"/>
        <w:gridCol w:w="2201"/>
        <w:gridCol w:w="798"/>
        <w:gridCol w:w="747"/>
        <w:gridCol w:w="719"/>
        <w:gridCol w:w="719"/>
        <w:gridCol w:w="763"/>
        <w:gridCol w:w="718"/>
      </w:tblGrid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ind w:left="-360" w:firstLine="360"/>
              <w:rPr>
                <w:b/>
                <w:smallCaps/>
              </w:rPr>
            </w:pPr>
            <w:r>
              <w:rPr>
                <w:b/>
                <w:smallCaps/>
              </w:rPr>
              <w:t>ÖĞR.NO:</w:t>
            </w: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ADI</w:t>
            </w: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SOYADI</w:t>
            </w: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YIL İÇİ ORT.</w:t>
            </w: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FİNAL</w:t>
            </w: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BÜT.</w:t>
            </w: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HAM</w:t>
            </w:r>
          </w:p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NOT</w:t>
            </w: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HARF</w:t>
            </w:r>
          </w:p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NOTU</w:t>
            </w: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SAY.</w:t>
            </w:r>
          </w:p>
          <w:p w:rsidR="009F1E05" w:rsidRDefault="009F1E05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NOT</w:t>
            </w: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  <w:ind w:left="-360" w:firstLine="360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  <w:tr w:rsidR="009F1E05" w:rsidTr="00E16805">
        <w:tc>
          <w:tcPr>
            <w:tcW w:w="187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2201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9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  <w:tc>
          <w:tcPr>
            <w:tcW w:w="718" w:type="dxa"/>
            <w:shd w:val="clear" w:color="auto" w:fill="auto"/>
          </w:tcPr>
          <w:p w:rsidR="009F1E05" w:rsidRDefault="009F1E05" w:rsidP="00E16805">
            <w:pPr>
              <w:spacing w:after="0" w:line="240" w:lineRule="auto"/>
            </w:pPr>
          </w:p>
        </w:tc>
      </w:tr>
    </w:tbl>
    <w:p w:rsidR="00211A99" w:rsidRDefault="00211A99" w:rsidP="009F1E05">
      <w:pPr>
        <w:spacing w:after="0" w:line="240" w:lineRule="auto"/>
        <w:ind w:hanging="360"/>
        <w:rPr>
          <w:b/>
        </w:rPr>
      </w:pPr>
    </w:p>
    <w:p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>AÇIKLAMA</w:t>
      </w:r>
    </w:p>
    <w:p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>* Not Listenin tamamı bilgisayarda doldurulacaktır.</w:t>
      </w:r>
    </w:p>
    <w:p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>* İmza kısmı çıktı alındıktan sonra tükenmez veya dolma kalemle atılacaktır.</w:t>
      </w:r>
    </w:p>
    <w:p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>* Derse kayıtlı olmayan öğrencilerin notları kesinlikle bildirilmeyecektir.</w:t>
      </w:r>
    </w:p>
    <w:p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>* Öğrenci notları Bağıl Uygulama Kılavuzundaki kurallara göre hesaplanıp doldurulacaktır.</w:t>
      </w:r>
    </w:p>
    <w:p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>* Ders kodları mutlaka Rektörlük kodlarına göre doldurulacaktır.</w:t>
      </w:r>
    </w:p>
    <w:p w:rsidR="009F1E05" w:rsidRDefault="009F1E05" w:rsidP="009F1E05">
      <w:pPr>
        <w:spacing w:after="0" w:line="240" w:lineRule="auto"/>
        <w:ind w:left="-360"/>
        <w:rPr>
          <w:b/>
        </w:rPr>
      </w:pPr>
      <w:bookmarkStart w:id="0" w:name="_GoBack"/>
      <w:bookmarkEnd w:id="0"/>
    </w:p>
    <w:p w:rsidR="009F1E05" w:rsidRDefault="009F1E05" w:rsidP="009F1E05">
      <w:pPr>
        <w:spacing w:after="0" w:line="240" w:lineRule="auto"/>
        <w:rPr>
          <w:b/>
        </w:rPr>
      </w:pPr>
    </w:p>
    <w:p w:rsidR="009F1E05" w:rsidRDefault="009F1E05" w:rsidP="009F1E0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ÖĞRETİM ELEMANININ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F1E05" w:rsidRDefault="00594415" w:rsidP="009F1E0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F1E05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I</w:t>
      </w:r>
      <w:r w:rsidR="009F1E05">
        <w:rPr>
          <w:b/>
          <w:sz w:val="20"/>
          <w:szCs w:val="20"/>
        </w:rPr>
        <w:t xml:space="preserve"> SOYAD</w:t>
      </w:r>
      <w:r>
        <w:rPr>
          <w:b/>
          <w:sz w:val="20"/>
          <w:szCs w:val="20"/>
        </w:rPr>
        <w:t>I</w:t>
      </w:r>
      <w:r w:rsidR="009F1E05">
        <w:rPr>
          <w:b/>
          <w:sz w:val="20"/>
          <w:szCs w:val="20"/>
        </w:rPr>
        <w:t xml:space="preserve"> İMZASI</w:t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  <w:t xml:space="preserve"> BÖLÜM BAŞKANININ İMZASI</w:t>
      </w:r>
    </w:p>
    <w:p w:rsidR="00CB4631" w:rsidRDefault="009942E2">
      <w:r>
        <w:rPr>
          <w:noProof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page">
              <wp:posOffset>23495</wp:posOffset>
            </wp:positionH>
            <wp:positionV relativeFrom="paragraph">
              <wp:posOffset>602170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211A99"/>
    <w:rsid w:val="003074DA"/>
    <w:rsid w:val="00594415"/>
    <w:rsid w:val="0070678C"/>
    <w:rsid w:val="008A0820"/>
    <w:rsid w:val="009942E2"/>
    <w:rsid w:val="009F1E05"/>
    <w:rsid w:val="00B86027"/>
    <w:rsid w:val="00BC6496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2F4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FOR-TUNA</cp:lastModifiedBy>
  <cp:revision>9</cp:revision>
  <dcterms:created xsi:type="dcterms:W3CDTF">2019-03-26T07:33:00Z</dcterms:created>
  <dcterms:modified xsi:type="dcterms:W3CDTF">2019-03-26T11:43:00Z</dcterms:modified>
</cp:coreProperties>
</file>